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0AF19" w14:textId="77777777" w:rsidR="00220B9B" w:rsidRPr="003434D3" w:rsidRDefault="007766B6" w:rsidP="00220B9B">
      <w:pPr>
        <w:rPr>
          <w:noProof/>
        </w:rPr>
      </w:pPr>
      <w:r w:rsidRPr="003434D3">
        <w:rPr>
          <w:noProof/>
          <w:lang w:bidi="en-US"/>
        </w:rPr>
        <mc:AlternateContent>
          <mc:Choice Requires="wpg">
            <w:drawing>
              <wp:anchor distT="0" distB="0" distL="114300" distR="114300" simplePos="0" relativeHeight="251712512" behindDoc="1" locked="1" layoutInCell="1" allowOverlap="1" wp14:anchorId="1CDCAEB5" wp14:editId="3ECA8A69">
                <wp:simplePos x="0" y="0"/>
                <wp:positionH relativeFrom="column">
                  <wp:posOffset>-685800</wp:posOffset>
                </wp:positionH>
                <wp:positionV relativeFrom="paragraph">
                  <wp:posOffset>-608965</wp:posOffset>
                </wp:positionV>
                <wp:extent cx="7772400" cy="7749540"/>
                <wp:effectExtent l="0" t="0" r="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7749540"/>
                          <a:chOff x="0" y="22860"/>
                          <a:chExt cx="7772400" cy="7750810"/>
                        </a:xfrm>
                      </wpg:grpSpPr>
                      <wps:wsp>
                        <wps:cNvPr id="1" name="Rectangle 1">
                          <a:extLst>
                            <a:ext uri="{C183D7F6-B498-43B3-948B-1728B52AA6E4}">
                              <adec:decorative xmlns:adec="http://schemas.microsoft.com/office/drawing/2017/decorative" val="1"/>
                            </a:ext>
                          </a:extLst>
                        </wps:cNvPr>
                        <wps:cNvSpPr/>
                        <wps:spPr>
                          <a:xfrm>
                            <a:off x="0" y="22860"/>
                            <a:ext cx="7772400" cy="7750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64718"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0" y="5158740"/>
                            <a:ext cx="46418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22860"/>
                            <a:ext cx="7772400" cy="47801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CDCAEB5" id="Group 2" o:spid="_x0000_s1026" alt="&quot;&quot;" style="position:absolute;margin-left:-54pt;margin-top:-47.95pt;width:612pt;height:610.2pt;z-index:-251603968;mso-height-relative:margin" coordorigin=",228" coordsize="77724,77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eZYHBAAALw0AAA4AAABkcnMvZTJvRG9jLnhtbOxXbW/bNhD+PmD/&#10;gdD3RpIj2Y4QpTCSJSiQtUHToZ8pirKIUiRH0pbdX78jJcpxXpYhRYFhmAMrpHi8Oz66e/T4/P2u&#10;42hLtWFSlFF6kkSICiJrJtZl9MeX63fLCBmLRY25FLSM9tRE7y9+/eW8VwWdyVbymmoEToQpelVG&#10;rbWqiGNDWtphcyIVFbDYSN1hC1O9jmuNe/De8XiWJPO4l7pWWhJqDNy9GhajC++/aSixn5rGUIt4&#10;GUFu1l+1v1buGl+c42KtsWoZGdPAb8iiw0xA0MnVFbYYbTR74qpjREsjG3tCZBfLpmGE+jPAadLk&#10;0WlutNwof5Z10a/VBBNA+winN7slH7c3Wt2rOw1I9GoNWPiZO8uu0Z37D1minYdsP0FGdxYRuLlY&#10;LGZZAsgSWFsssrM8G0ElLSB/2DebLefTym/P786TZept4hA8PkqpV1Ak5oCD+TEc7lusqIfXFIDD&#10;nUashhqOkMAdlOpnKB4s1pyi1JWJCw5WE1SmMIDaizg9OO8LWOVJusid5+m0uFDa2BsqO+QGZaQh&#10;BV9WeHtr7GAaTFxkIzmrrxnnfuJ6hl5yjbYYqh0TQoX1qUOAI0sunL2Qbufg1N0BrMOZ/MjuOXV2&#10;XHymDUADT3vmk/HN+TSQz6HFNR3i5wl8xuNNO/xhvUNn3UD8yXf6d76HLEd7t5X63p42J69vnnb4&#10;yFLYaXPHhNTPOeATfM1gH0AaoHEo2V21g+TcsJL1HmpIy4FkjCLXDJ7iLTb2DmtgFegSYEr7CS4N&#10;l30ZyXEUoVbq78/dd/ZQ5LAaoR5YqozMnxusaYT4BwHlf5Zm0G/I+kmWL2Yw0Q9XqocrYtNdSigN&#10;KHHIzg+dveVh2GjZfQVCXbmosIQFgdhlVIXhpR24EwiZ0NXKGwGRKWxvxb0izrWD19Xol91XrNVY&#10;yBZ64KMMDYeLR/U82LqdQq42VjbMF/sB1RF4aP4B65/OAqdPWeD0DSyQp/lyERgx8EA2z9JlPlDm&#10;bJ5mZ6ehTwLjhh5/Ew3odTWRwPXM/flngrlqcWjN9GweWnMw9435P0n8HJL4DzMDsfrfxA2KkQK+&#10;o1KC0ROF8LqihF124yh2UKXdP/LRYf1to94NXMgqxpnde4EKveeSEts7RpxccJOD2MgCzcCqC4oy&#10;15bBZtgBdMrIrSTfDBLysgVJQldGgTJwbOtejMfmfnoUruJMBZHgxuPBgMkfqchnsBkU6pUkmw7U&#10;xCC5NeXYgt43LVMG3h8F7Spag1r5UPuEQG1o4tQTJAdjq6klbUj0kIxL20koVPW/yxoEFwbm91QV&#10;aPBIeL4mqLLFMknzH2TSF5RRSHUEG6b+heRVuWfO8ReEk/0P597q8Dvn4i8AAAD//wMAUEsDBAoA&#10;AAAAAAAAIQBWXHl111ABANdQAQAVAAAAZHJzL21lZGlhL2ltYWdlMS5qcGVn/9j/4AAQSkZJRgAB&#10;AQEAeAB4AAD/2wBDAAMCAgMCAgMDAwMEAwMEBQgFBQQEBQoHBwYIDAoMDAsKCwsNDhIQDQ4RDgsL&#10;EBYQERMUFRUVDA8XGBYUGBIUFRT/2wBDAQMEBAUEBQkFBQkUDQsNFBQUFBQUFBQUFBQUFBQUFBQU&#10;FBQUFBQUFBQUFBQUFBQUFBQUFBQUFBQUFBQUFBQUFBT/wAARCAJFA/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W1yxMU2McVhO3lv716Dr&#10;FmLhS4Ga4rVLExMT0ryoyufLU53HwyiZQG4rU0y+k024UqcpmuXW6ET8t0rU03UkmkCPx6VsE43P&#10;Y/DviJbiIAnmuut9UTaMHHFeH2d89j8ytkda6nTvE/2hVBODS2PLnTad0ei30y3MbrnPmKVrw3WL&#10;VbXUbmInAjcgfWvS7PXFG3f2NcV45tYxrXnoP3cqbs9t1TF+96joy95o4ORhZ6gd3+8K+wfhbfL8&#10;R/2a9X0dh5uoaa4kiA6oo5NfHmsbmVJwhxGea+hP2JfGo03x1Npl3gwatC1sI26FmGAa1klFp9Nv&#10;vOusuaKkeV/FTwedY0pNTtkzcW/BHcgda8y0PWnsZVbO11PIr618ceE/+Ea8Ua3oU6Am2mZT6YPN&#10;fMHxG8JP4d1hpol/cyNnjoKim7PkkdOEqqcXRl8j63/Zx+LZe3jsJpQvTbX1xqtnpHxR8H/YdQUS&#10;useAw7Gvyk8B+KpNGuoZ45NrRkcZr7p/Z9+LttqHlxzSghxh1Jr0aFRW9lPY8etGVCp5M8g+Inwx&#10;uvA2sSw7C9oWJR8dq5N7f5RxxX3H8RPCdl400tsBW4yjCvkjxd4Wm8OX8sUikIp4rkxFH2buti73&#10;OCu7H5SR0rmtQsTuNd7NGJBkCsS/s1OeK5EzSMnc8/vLc7TkVg31nnNdvqFn1x1rn761PNapnfTk&#10;cLe2pjJIqkWx161019adeKwbq12sSK6Iu569OfNoQJMR9KuW10VrNkyp6UsctVym8oJo6m1vAepq&#10;35wboa5iG4PHNXIb5hWDgccqbNoTFKtwXxXFY0dwZB6U8My85rOxg43Omgvfer0ciSKMmuThuCDg&#10;nFaltddBmosYSgbUkOeR0qErjgin28xIAPNXFiE3bmgyvYoqo7CnrDuq39jI7VIlv607lJlJbOl+&#10;w1pLBUnkipHzGJJp7c8VUa2MbYIrpWiqrNbhsnGaDRSMeMNHyOldL4c1p7edVY4FYckZUnsKi3FW&#10;DA421oYVIKSPc9FvhdoATwa07rRxNHvXrXnHgfxACyROcN2r1vT7lZbdc9xQjyJpwdjkvMl0mbeo&#10;4z81bcN3HfQiROuORTdasPMVmXkVycOpto95nOYyeRXPUgVGTK/jjwjb6xbOwX95ivCNc8Ky6bcM&#10;qqcA19NzXMd3CJoyCGHIrgPE2lxSSMWUfNUU6jgz1KNZx0PB3R42yvBq7aa7NZt8xyK6bXPDBjLN&#10;Gvy1yl1p7x/w8+9d8ZqW56XNGojsNI8SRzbQGGT1rpoLiOZRg14z+9t5N0TbG71u6N4we3YRznHv&#10;SlDS5zVMPK3NDU9IutLS4jYY4ri9a8HiTLQrg9a6nR/EEF2h/eAg+9bKxQ3EY21krxZyxqTptani&#10;V1Yz2bFZEOB3xUC469q9m1Dw3BdqQ6Bga4jWvAsluzSW33f7tbRqX3PQp4qMtJaM5H27Ue2MVNLa&#10;y27lJo2DD2qPyz3zV+dzr5uwwqKbtFTeWfSjyye1O4cxFspwhzU6Qn0qeO3JxxS5iXMzZLemKskD&#10;7lrdSzL/AMNDaWcdKXOL23cj0nVmjkXzOOa9i8F63hY8NmvEbqxaHkVueFvEjafOkbthc9TUSjdX&#10;RzVqfPG8T6u0PWgu1s8100OrLIwyea8U8P8AiAXEKsrZGPWuts9a6fNzSjNo8eUWtD1Sz1Lgc8Vp&#10;LdLKpDHg15hZ+IGiPLcV0Njr0UqcuA31rqjUVrHNJD9e0eOOQzQ8A8t71mWswYlWG2thrrzsZbcD&#10;2qvcaas/zJw1ZNa3RF+5A1tHNyvBqu2jPnd2q5BC0DBX7d62LXbIBnmqWoXOY+wuueOKhktG3V3g&#10;0mO4UYHWq8/hzbyBWnIwucrp+rTabIFYcV6FoPiqK4jVWYA1yF5obbjlc1ltZz2Mm5GIqoycPQl9&#10;0e76ffJIFIINdLY3RC4U818/aP40nsZFSXOK9E0PxpFc7cSLu+td9OqnoTex6ha6kyHDHitq11gK&#10;oAPFcJa6xFcKOQTWlb3HzDBzXWpGil2PRLG+E3ek8S+FNI8eaDc6Jrtv9p0+5Uqy+me9YelXBUKa&#10;6a1usgdMe9W1obxZ+VH7XH7IGqfAvWpNV0mF73wtcMTHMgJ8r2NfNMbkdDgV++2raHpXi7RLnR9Y&#10;tUvdMuVKPFIoOMjqK/K79sb9jTVPgdq8uvaJE994TuXLrJGMm3yeje1eZVounqtvyPoMHjb2p1X6&#10;M8E8HeMr7wzfRyW8vlICN3uK/S39lf8Aa4XWLay8NeMbzfayKEsb5uPLPZD6Cvypjk3fKTxXYeEv&#10;Gl9oN1GC/mQDGEzXlzjUpT9tR0kvx8mXi8Lze/Dc/epbUx7DuWRGGUkTlWHqDWT42+HPhv4n6DNo&#10;niewF/p8q468qfWvlD9jP9rq01fS4vC/iq7JTIS1uZD80XYBj6V9s/Z9uxkYNE4yjJyGB717NHEQ&#10;xULpa9V2PGV/mflB+1d/wTz1z4VtceIPBkcmteGzl2jRSZIR6Y9K+L5I2hkZHVkkU4dGGCDX9G0e&#10;BHJC6iaCQbZY5BlXHoa+P/2qP+Cdvh/4sWtzr/gSGHRPEKgyPZqNscp68e9YVKLhrDVfieth8Y4+&#10;7UPyNguXtnDxnDKcqfSvbvg7+1h4y+FN9BJp+osoUjnHb0rzT4hfDPxF8MPENxo/iLTptOvImK/v&#10;VIDe4PpXMfdyDXHKEaln1XU9GpSp11qftV+zz+3B4X+Mtvaadrskema+4C+aW+WQ+pNfSn2f5VZX&#10;WWFhkSKcqw9jX87Og+I73w/dxXFpcPG6HIZTjFffH7K3/BQS/wDDP2TRPFUhv9L4TdIcun0rWGJl&#10;TfLW27/5ni1qEqLu9V3P0wCgqMHNSqvHIrK8G+L9C+IWlR6j4fv47uKRd5jVhuT61thSOtele6uj&#10;ERR7U+lFBAHWkUV57KO4U5Fczrfg2G8VuMgiuvpXA29M1SbWxLjc+avHnwftr5JB5Oa+Tvi1+zXB&#10;didktyDgkGv0z1DR4rpG+VSa8/8AE/gOK+jcGFTkelKpThWXvbmFpQd4n4x6t4b8T/CrVjdaYzos&#10;bZAx6V738FP21rq1misNdk8pwQNzcV9KfFL4E2+qRSlbZc/SvjH4q/s3z2dxJPaQtGy85UYrzJQq&#10;4V3W39bnZGrCv7tbR9z9Gfh78aLHxJaxSW90kiuAcg167pPiJLhQQwYeua/Ezwf8RPF3wf1QKZJp&#10;LRWwVYnpX2t8E/2uNP8AEUMEN3OIZuAVY120sVCppPRmVSjOlqtUfoDa3gZAdw5q8jBsEV5F4U+I&#10;dpqkaNFOrKR616Fp2sLcqCGBFdLi0TGRuEdaiahbpWxzQ3JzUFkbLmmNDU2KftoEZ01vVG4UpxW7&#10;JGCtZ93b8U0yWjDm61TkatG4j2ms+ZetaohlOSSqsklSzcVQuJMZqzMbPNisu6uDuqW4uMVkXVz1&#10;piHyXm1qSLUstism4uD61Ra8KNkGpvYDsUvNy9aZLd8cmsG11PK8mn3GoKV607oCXULiORCrCuG8&#10;QeHoL8tgZzWlqWq/MfmxWO2rfP8AezXPKSejGeXeNPhFa6vbyLJFRXqNxfRzoVcA0VxSw9KTuWqj&#10;Wlz4J/tAbdr8Vga5tlVihFbGoQrcfd+Wua1C3ljzgkrXgxY4Wvc5e6UxyE1HFdNGwIOMc1o3Vv5n&#10;bmsua3ZG6cV1Rdz0Y2aOo03WlkTDHnGK0LO/Mcm4NXFQzGHGBxWva3O7HNMxnSW6PQLPXVmAXPzV&#10;a1r/AE7RywOXj+bPtXC2twYZAa6Sx1UNC0Ln5XGDUuPY86dPlaZg3CieOe2Y43purR+GOtSeGvEm&#10;m6rGxj+zTqQ2euDVfVIYTCsyMdwO1vpWKkzWsrQj5Y870Natc0bM1l70Gj7e/aCso9QuvD3iq0Hm&#10;QataK91IvQS4HB96+ffHehJq1g5ZNxAxj0r3j4Tak3xd/Z11TRCwk1DSX+2Bj97Yo6CvKFYT2+11&#10;4PBB7VySvdS7/mjjjJxd0fMN9azaDfFGzsz8prufh78Rbjw3qEUkcpALDIzWx488IpIxYLlG5DY6&#10;V5LcW8um3LxEkbTwa6oyU15ns8sMZCz3P1C+DfxTg8U6HHFLKpkC9M1Y+IfhG116CRgi+YRwa+Ev&#10;gv8AFS58N6hFG0rCPODk19reGfHUHiXR45EkDtjnmu1VFUjyTPnqkJUJcsj588VaJceHbxlcHZni&#10;uYu7rzlyAMV9BeOdFi1q2clBu9a+efEmj3GhXEnBaPNeXOPKzopvmMa8RSSRzXP3iAFq1mvkkzk4&#10;PpWZdYZjUo7YnOXkY3GsW6tRzxXS3cPU4rJnTrxWyZ305WOaurXGeKzZIzHXTTwq2fWsm6tyvaui&#10;Mj0KdTuUop8EetXI5hiqTxbaRXK4qrXNZLmRtwze9XIpNwxWHDPjFXobj3rGUTlnCxqKe9WoJtuK&#10;z4Zg3erCmsWjmcTftbrGOa3rG4Vsd64y3m24Fa9neFWFQc04nYowftUgtw3IFZVneBuprUhm6c8U&#10;jld0H2faaXyaux4frzUv2QNyBQTzGW0BzUMkPtWrJAV7VXeP2oLjMxLi1JOapSRYOMV0UkAZaozW&#10;fOapGqnco6fcNZ3SSA4wa9g8Oa4txaxgNkgV5BJCUzkVveHdTa3+RTii9jnq01ON0evy3YmjI7Yr&#10;hPE8BXcVFXbXXDtwTzTr+RL6HHfFS2eevdepyOm+JZNPmEbtlK0dUuI9SiEsZz9K5XxFp72szMOA&#10;aoaRrz2MnlucofWspR5tUdsY3V4m0wXJWQZFYGs6CssZli59q6SSSO6jDx8g1nTOY8hTmpV09Dpj&#10;Ue6POLzTzlhjDViXdntPTLV6PqVil2pYDa3pXNXmn5Ygrg12wqHo0qxzVnqNzp8mY3OB2rtPD3jx&#10;W2pcNtNctd6WUyyisqa3MbZxzW1ozOiVOnWWu57/AKfrkV5ECrqwq+0EN0uO9fPem+ILvS5AVclR&#10;2zXofh34jQ3G2OZtj+prCVNx2PLq4SdN3Wx0+qeFo7rIkjBPZgK5HU/BFza5eFfMQfpXo+l6tDdq&#10;vzBg3fNbsdnFOAABislJo5vbTp6I+fmsvLYhlYN70i2oHavb9a8D2eoRlmQB+xWuB1bwVd6axZF8&#10;2H1HaqU77nRHEqW+5yqW46batRWo44q0kG1sMNrehq1FbAcnrTcinUIoLVR2q4lnGy/dpyxDFSqp&#10;7VBjzPcyr7S1bJC8fSucu9J8tyenpXe+TvGCOaoXum7gflzVRlY1hWaMTQfEdzobhHJaKvRdJ8VR&#10;3ioytz6Zrzi608qTlarwXU+mybo2OPSm7PUqcI1NUe3LrgYA7sVNb+IHVxh+M15bp/iUTKA781tQ&#10;6uCoKtmlqjjdPuey6H4jLsA7Z/Gu10+8SZQQc18/6brhRlO7jvXofhnxMrbQz8VtGdtzlnTseq/Z&#10;47qPC9cdagFrJadsiotJvlnUENxXQwqk0eGGRXSknqjn2K1nd7SOa3rW4jmUK/NYtxpZjHmRcii1&#10;uNrdefQ1cZOLsxHQSaTFcL8gFYuo+HyufkzWla37L0NbNvdR3C4YVvZSA8s1LQ9ucLg/SsP/AErT&#10;23IxAHpXtF9oMV5GSgBrkNU8KvGzfJWUqbWw+hlaD4/ktWCXBIA716ZoHiyK8VGV85968fvvDpjJ&#10;OKq2N7d6PMGRm2jtmqhVlDSQkux9S6TrUe4AtXZ6bdC4AANfOfhLxxHdbElba49a9i8M6sGCkPkV&#10;6dOaqLQ0iz0+zTaBVrUtH03xVol3omtWqXum3aGOSGRc9e4rG0zVFkxk10NtJuxg/StH5nVE/Jb9&#10;s79i/U/gHrMuvaHG9/4NvJC0ciDJtif4Wr5ctZvL5LZH8q/oS1bQ9L8WaLeaHrdpHfaTeRmOaGQB&#10;uvcZ6GvyG/bO/Y31b9nnxJLrGlwveeC72QtbXCDPkZ52N7D1rzK1Hl1Wx72ExPOvZVHr0Z4v4W8T&#10;S6PeRvFI0U2cq4PDV+l37Hn7X8V/Y2nhTxVP5sTER21855hP91j3r8orW42ON3Kfyru/BvjC50G8&#10;iZJCFyMYOM15M4TpT9tR0l+D8mYYvDOL54n7+SQhQrAiSJxuSRTkMPrTowVkBBKuOhFfF37I/wC2&#10;BFc2tp4Y8VXAktHIjt7qRvmiPYH296+22hCrGY3WaGQBklQ5BB969qhiY4iPPHR9V2OCLvsebfGr&#10;9n3wZ+0F4fl07xPYRLehCsGoxoBIjdiT3r8kv2nv2G/Gv7PWoSXaW8ms+HGJMV9ApIA9CBX7cLF0&#10;HYdKL/T7PWtNm03VbWPUNPmUq8MyhgQfTPSlOmpax0Z10qs6Tuj+bIMUfBHI6g1PBcSK29HKsp4x&#10;1r9Pf2tv+CZNtqEN/wCLPhegDrmWXR/Tudtfmf4g8N6l4X1SfT9Ts5rC9hYq8MyFSCPrXG072ktT&#10;2qdaFZeZ7f8AAP8Aas8S/CDV4pLS8kEQIDIzHbj3Ffql8Af2v/C/xo0mGK8uY7DVwADuIAc1+F8c&#10;wPJ+VvX1rqvB/jvVvCN4lxYXMkIQ5wrEVgufD60tV2/y7HBWwnL71L7j+iFk27XUhlbowOQaQHkj&#10;OTX51/svf8FBZLeG20bxQ/2m3bCeZIeU+lfoB4Z8VaP430uO/wBEvY7uBl3FFb5h+FelRxEK69zd&#10;dOqPPT6M1lNNZ6YW7dKhaTJroQXJTJUUkaTggim7hRu9OaoRzuveF47yNiEBzXkfjL4VQ6gjgwrz&#10;7V76zDbjFVLzT4rpeRk079JamUorofnt8UP2cYb5JitqMnJyBXzLrnwS1XwpqBudPLxSIc8Cv141&#10;zwbHeK2YwRXlnin4O2uoBv8AR1J+lcVTBxnrB2HCpOnpuj4p+FPxW1zw7JHbXskkcinG584NfW3g&#10;L44JNHEt4dmf4weDXE6/+z7E0hZbcDHcCsq2+HN7oR2qrSRA/dPappQr0dN0ZylFu+x9c6D42t76&#10;FGSVXU9CDXU2mqJNzuBr4/0m91LRWVreVwB1jY16R4X+KxikWG8zG3TJ6V3RlGXkylJn0bDMJMci&#10;p8Z5rhdC8XW96qlJFOfeuqttSRwMNmk42NVK5oN71VmjBFTrMsg61FL0pIZjXduOTWTcR4zXRTKG&#10;4IrLuoevFWjM5y4XrWTd55revISpNYd4Oua2Ri9zDupCM81iXVxya174jB9a5u+k25oewIguLjrz&#10;WdJc/MeajurjqM1nSXHqa53IZqx33l96rXmsbQeayLi+2qea57UtY2qcNWE6vKVY0dU1oZPzVitr&#10;W1j81c1qWuDcfmrJk1r/AGq86VbU05TuG13H8VFefya0WOA1FZe2Y+U8B3cY71TurXfnI4NXlj3c&#10;jmrSWe4DIzXn2scakcjcaUG6Csi807bnIrv7ixwpIWsa+084JxVxkdVOscDNCUY8UkcjR4rfvtP2&#10;qTisWaExnpXQpXO+MlJF23ugwGetXIbwqw5xWEshVjzViO53cZ96siULnU22y8t5QOXAz+NYWoM+&#10;2KZwMqdtT6PeGO8VCcI/WrWuWqfNGv3GGQfSqizmtySUT3H9jHx/FoPxFGi3MoSz1Rfs8u48YNdL&#10;8U/DL+C/H2q6XIvlwNKZID2KE8Yr5b8L6xPoOsWl/A2J4JAQy/Wvu741WcXxL+FPhnx1ZAPPHCtv&#10;c7eowOprNx+KPzOGtHlk0jwPUrZLy3eKRdyMPlPpXjXjbw6Ybhg64Ufdb1r16K+DKQTVHXtHh1e0&#10;I4ZgOKxT5XdCo1XTkfP1sZNPulbkc19D/Bv4ivYvFBJIdh46141rWkGxuXinXHPDUui3kuk3SOrH&#10;bniurm5ldHo4iKxEOZbn3bFfR6laCRG3bhXFeLtBS9jYFO1cv8MfiAt1bLBNJzj1r0W8kS8twykH&#10;IqZWkjwlzRlY+b/E3huXTbpmQHbmuf4kODwa928Q6Gt4rrsya8t8QeFJbFjIi8elc68z0IVFLc5S&#10;aHdnNZV5a7c4FbrfLkMMGqdzGGU1Z0xnZnKzx7aoXC7q3Ly2xnisa4XbmtYnfTkZdxDiqrR1pMQc&#10;g1WkXmt0zvjK+5U+7UscmO9DLTChHSnuXuaMM545q9DdHA71hxyGM89KuQ3HTFZSiYTh1NlLkDrV&#10;23vBnrzWRHIGX3qVQc5rFxMHFdTrLK9Ixg1vWt4GUZPNefw3TxsMGtW11KRWB7VnY5KlM9EtbgHF&#10;a9rMrLivO7fXCuO1bFn4gHGTUanDKm0dm0aSLVWezHaqNrrUbjG6ry3iyD72afqc+qZQkiMZINQt&#10;Hu6itN9kmeapTIVPHSqNOYzbm1Haqau1rJkcVqs351SuFDc0zRSNS0vd8aknJrSt9QKtjPFczZye&#10;W23PWtNJDnHeoaMJRuamoWkeoQngFscV59rWjtayMeh7V20NyytiodRs0voWOPm9anYVOTgzz/T9&#10;bksZNkh+XvWw12lyokibK+npWRrmktGzHHNYdrqUunzYOdnercebVHeoqaujsCweqV5ZrJkgZqOH&#10;UEuFDIfwq5BMJRgcms7uJGsTDa1WTg/L7Vm6hoYbJVfpXVXel/afmThhWVJcSWreXOuR0zWsZdjo&#10;hUfRnEX2lvATleKzNjRnIJH0r0mW3gvl6A1h6h4dIYlBxXTGpfRnpU8QrWkZei+Lr3R5FKyGRB/C&#10;a9T8L/FC2uNqyvsfpgmvIbnTHQkbfyqi8MkJBUkEelVKEZjqYelXV1oz6vs9civFBVwykdjU0jJN&#10;8oA57GvmXRPHGo6Kyr5haP0avS/DfxOgvGVZm8t+4Y1yypyieNXwdSn5o7rU/BtpqSllXy5fUVyO&#10;p+Fb/SXLBDNGP4hXc6b4ghuEDI6lfrW1b3kVwuCFZfQ1hdo4eacDxdJBvIJw3+1UwkGevNenax4E&#10;stZUyRARSn+70rgda8I6hoLEtGZov761XMjVVFJkEEuGGavr5U3aufjuRuIGc+9WoboJ35oLaL11&#10;psUmSBXP3+hq2So5roYboPwTzUslusgyo5pp2HGTizze602W2kLLn6U+01B0IAJBHrXW6jppYE7a&#10;5bULFomOBitVJM7o1FPRmxZatIrDNdhoesfMpDV5hb3+1tkg6dDW9p160bKUbIpsznTPoXwr4iZQ&#10;mTxXpmk6ysiLzXzZ4f8AEBQIGNem+H/EQdUw/wCFa06nK7M82pSs7ns8N0si5X8qqXunib97Gdr+&#10;lYWl6p5gBDZ9q37a8D4yea67qSOWxkrqclrJtkyprVsdW5GWp11pcGpKSRhuzVh3Wm3OktlgWj7N&#10;UXcWFj0Gx1AsoOa2EMN0m11GT3rzjStY4xmur0/UxIBzzXZCpcRZ1LwrHNlo1BzXJ6p4JYqSq4av&#10;R9PvN23uK2Fsre7GWXk1s6akM+epPD9zZS703K6nqK7Pwn4yn02RIrkkf7VehXnhOOUMNg2n2rl9&#10;U8CkZMa8fSoVOVPWI7Hpnh3xTFeRoyyDPrmu/wBM1XKrzXzNptvf+HphtLFM9K9P8K+KfOVFdir9&#10;wa64z5lqaxlY9stb5ZMUviLw7o3j7wze+HfENnHfaVeRmN45QDtJHUVyen6oHx82D9a6Cy1ESYBP&#10;NU10OlSufkN+2F+x9rn7N/iiW7to3vvCN45e1vIxkRgn7jemK+fNPvfJYB/mj/lX7/8AjPwfoXxY&#10;8GX3hPxPbLd6VertPHzRHsyntX43ftbfss6z+zP46ktSkl34cvCXsb4AlSnoT6151albVbHvYbEK&#10;svZVNzk/B3iw6JqCmSVvKcfu5geh9DX6U/sb/teQXWn2vhPxVdLLbqdtveM3zJ6Bj6V+TWlal9mD&#10;RyfNC3TP8PvXoPg/xVN4dvIZYpcRkjkH+deTKM6M/a0t/wAzgxWHlRnzx3/M/oD8kNHHLHIs0Eg3&#10;RzKcgg0pTbz1FfF/7Hv7XEOoWVt4Y8Rz77U4SCd2yYz6E19qSKvlq8TiSJxuV1OQRXrUa8a8eaP/&#10;AAxlCSmroijkaKQMhKn9K8I/aU/Y38D/ALSWkyy3FtHonieNT5F9bqF8xu2/2r3LzMDH8VDEYB61&#10;vKMZK0jROzuj8EP2gP2Y/GX7PuuSWXiLTZPse/bDqMSkwy+gBryJd8PHUGv6NPGng/QPiV4fm0Tx&#10;RpsOq6bIpXEqgtHnup7Gvy9/aw/4Jr6x8P5L7xH8PS+t+HeZHsV5ltx1/GuOVNw13R6NHFJ+7M+G&#10;bO+lgnSSJ2R15G019Ifs9/taa98M9QhDX8ohVgCC3DD3r5lurK4sbh4ZkeCZDtaNwQyn0INLHNuI&#10;DcEVx1KKm1KLs11RtWw8Kyutz93/AIK/tO+F/i/pcCtdxWeolRlSwCsfavWJlaMjPQ88d/evwA+H&#10;/wAUdW8DalFcW1zIqqwOFav0d/Zp/bws9ahttI8RzblwFEsh+YfjXRSxkotQxH39H/keLUhOi7S+&#10;8+3w3NKZccVR0nWLDxHYR3ul3KXVu4zuU9KlZiGweDXqGZN5lOVjVbd69fSpVJ/CmMsYDjkZqCbT&#10;Y5v4RU0fSrUXNTqirXOdu/C8Uyn5AfwrmdV8DxyKQIwPfFeoKnFRTWyzAqwGKpTYnBM+d9f8ArtO&#10;F2t2wK4nUPC81nxJGXT19K+pdQ0NJv4QfwrmtW8GpLGwEec9ar3Z7oxcH0Pmq38VXHhW6/dyM0ef&#10;ut0r1Dwb8XrTU0VDOEfuCayPHHwr+0bmhTaea8E8ReG9V8J6j5sYkVVOflrnlOpReqvES8z7g0zx&#10;Qlwow4PvmtyHVEkXrmvjbwX8UryEIsspOONpNexeHfidFdKFlfa3pmt4yjUV4lcx7W0gk5BqncL7&#10;Vzen+Jo7hV2uDn3rbjvklA5zT5bFJ3KV7CCCa5vUIyu6uruMN0OawNSizkY5q4kSOL1DgNXK6k3y&#10;muz1KHaTkVyGrQ9cU5bGZy95KRmsyaY4zWteW/51j3UZVTXFK5Rjatf+Urc1wmta1t3fPW/4mmMc&#10;bV5F4i1Uoz/NXkV5tOx0U1ct6hrf7w/NVFtY/wBquPutZy33qqLqx3fezXBzM6uQ7pNSLHrRXI2+&#10;qE96KXMHIYunTLMAO9bdsu1xnkVyFrcbXDKcYrpdOvRJjcea3lE8SpFrY1WtUkjJrKvbAFelbMP5&#10;inzQLIvHWsWrGcZNHn+oWOMjFc3fWJVjgV6RqGn8njmubvtP+8SKqMrHo0qh59cQsjHNQIxVhzxm&#10;uj1GxCgmsC5h29K6IyuenCXMizb3Q3Ak4Kmt6/drjT0mj5wK5IybOelbvhvWEZZbWc/Kw4qyKkNL&#10;kC2jQgP2k5r7U/Yv8ZW3jLwrrngDV3DRyQlrcMf4sV8ZMxVX3n5VPH0rt/g14/8A+EB8e6XqcEhR&#10;VkAk54IJolKzUu35HDVjzK7O/wDG3he58J+Jb/S5lKPDI20HuM8VhwXjxSbW4FfTH7S3g+LxJoen&#10;+ONKHmJNGGmK/SvmuN4dQTj5HHb3qKkeWVjzHoZHijRYtZtWdB84GcivLrkyadcNFOvAOAa9mEDw&#10;MFYcHr6VzvirwimqW7PEvzjnipjKx3Yety+7PY5rwzr76bMrI5znNe8+FfHS6laRpv8AmxXy1Ktz&#10;pFy0coI2nvXT+GfFb2NwjhyBnpmtJLqXiMLze9E+pZdQgaHOQX71xfiAm63Y5HpVTRdcXVLdHR+c&#10;crmtPcjcN19K5pM8xXiebatpZViwGGrBkQx/Kw5r03WNNEiE964zULJlyCv404yOyE29DmLq3DA8&#10;c1gX1oVzxXWSQlcjrWdeWgkGO9aKR2U52ZxU8ewniqzHJrfvrAjJrFmgZWNdEZXPWpyUkQbaesIY&#10;e9IoIbmrEZFVc2d+hWa3BpViK9KuBR+NP8jdRzEOXcrRsy4zV2GXd1qP7LQsZVhUOxjKzNGOPdzm&#10;rEfy96o28xVgCKu71ccVizBluOQelWI58d8GsnzGXvinx3PNRYTjc3YL94+jcVp22sOOrVzCTe/F&#10;WI5+2aRzypo7CHWDxzU/9qb+tcjHebe9W4bwHvQc8qZvPdbuagkugeKpx3AbvSydMimmZ2LC3AVs&#10;1pwTCaMEH5q5l5irHiprLUDFIBniqaE46XOoSQ7SD1p4mZehqhHcBlDVMs4brWTRlYbqNmt9GRgb&#10;q4LXtFaFiQvFehq3pUN9pi3sJyMmhOxrTm6bPHVu5tOlyM7a6HS9WWYBlbDd6k17w8Y2bCmuRbzt&#10;LmLDIGa35VUR60VGtHTc9SsbkSqAtO1DTYtQjPHz1yOi68r4y20+ldjY36SoDnmuN80GefUg4M5O&#10;60+XTZT1Ap0V58u1+RXcTWcGpRbXAz61y2q6C9jIWRS0daxnzaFRqX3Kc2lxXiZjxmsHUNBePIC8&#10;1uR+bG2VJGO1W47kTDEqj61qpOJvGrKB5zc6Yy5BXFUGglhbcpIA7969LvNDS4BaPmuevNFMbEFM&#10;e9dEal9z0aeK6MzdH8ZahozALKzJ6Ma9H8O/FaGYxrcHy37mvMLrSSATt5rMkjkt2punCoVUw9HE&#10;K60Z9XaL4uhulUpIGX610sOpQX0exwsinjaa+PdL8UXulsDHMwHpmvRPDfxYKsi3R2npurjnQlHY&#10;8avl9SGq1PYNf+G9hqymW2/cS9Qq+tecav4T1LQ5D5kLSR/3gK73w/46t75FKSq3412dtfWupQ7Z&#10;trg9jXNzOO556lOmeB2sj7vT2NalvMwHJr07XPhvYaipltf3T9sVwmreGb7RZMPGZIuzKK05kzT2&#10;kZFbb5y4NYup6ZuDHFbEEiqRluf7tWZI0uFwQBTvY0jLldzy7UtPKEkDBqvZag9m4Vuma7rVdDLK&#10;cLXH6hpMkTHK8VtGSejPRp1VJWZ0mj6ssijaa7rQdUKsuGxXisMs+nsHQ5H9011/h3xIszqC2x/Q&#10;0SXUmpT0ufQWi606KpVue9dlpfiBW2h/vV4jo+veXtya7PT9dSTaDx71cKjPOlTsz2bTdSSXBB3D&#10;0rpLeOO6hxIA6txg15Lo+pGNlKNgV2dj4h+Qc8iu6E01qc0o2F13wu9o5uLI7h1K1S0zUJlkCkFS&#10;Otb8OrCfHPXrVhdLgvvmUbH9qfLr7pkaOiXrsq7q7KwkzjmuP0+1a1OGHy+tdVpsgYD0rvp7agjq&#10;LTLKNwyKvrp0U68iqmnjcFFb9rACBxXYjVK5z954RS4UnYMfSsS48IyWrb4lKt7V6pa24bAxVltJ&#10;jm7ZpaF8lzzTTLye1YRTgg9mrqdN1Haw5q/feGFZSQmT64rFm0yazbgHFUFnE7fT7wMoIOaZ468A&#10;eHPjB4NvPC/imyjutPukKxzMAXt3PRlPtXOaXevEQHzXW6ffBsZ796iUdNTojLqfit+1N+zL4g/Z&#10;k8fzaVfI1xo1wTJp+oAZSWPsCfX2ryvSdUFu3lycwHr7V+9XxU+E/hf49eB7nwp4qtUmhlU/ZrzH&#10;7y2fHDKa/Fj9o79nfxJ+zb4+utB1qFpbBnLWV+q/u7iPJxg+uOteZVpcvoe/QrRxEfZ1NyXwX4wu&#10;vDN1DNbXDBAQQQe3pX6efsh/taW3iLTbXw14kmC78LbXDNyh/un2r8f9J1f7HIFcboD/AA/3a9S8&#10;DeMLnQbyO5tp/wB0WGCrcfjXkSU6E/a09/zPKxFB4eXMlofvTPHtwSQ4Iyrr0YeoqsxKj1FfMH7J&#10;f7TieL9Lt/DviK6Q3IULazluT7GvqJj5bFG+o9xXuUa0a8OeJKkpK6It27gdaek7R5wBIh4ZGGVP&#10;1HemMqnkcVGzEduPSugNep8rftTf8E//AAn8dIbrXfCix+HfF2C7rGoEd03pjtX5O/FX4N+Kfg74&#10;km0bxTpsun3MbELIVPlyfRu9f0CMSGBU7T7Vxvxc+Dvg746+HZNG8X6bHcZUrDeqg82E9iDXPUo3&#10;1juddHEypaPY/n4SRoWIbkVp6ZrFxpNwk1rIUdTkYNfRX7VH7DPi39n+/n1DT4JNf8JOxaO8t1LN&#10;CvbzPSvmEfK25eR/KuGUE/dkj1/crxvuj6//AGf/ANtXXPh/cQw3dy00G4Aqx4xX6PfBn9pDw38a&#10;bQm3kjsrlVGVZh8zV+Eq3G1geff2Nek/DD4tat4F1GGW3upI0VgThiKwjKphV7mse3+R5VbBumua&#10;H3H7ztGUbld3p70qfXNfI37Of7bWk+LrO303XJsMoCCWQ/NX1tY3dtqVnHd2U63Fs4yGQ5/OvWo1&#10;4V43g/8ANHAW4auRVTibHbPpVyFgO/PetjRFpaUgH60i4pTUlkZjyabJAkq4I5qVRUqqPSi4WOd1&#10;DQ45gflz+FedeMfh/b6nC6vCrfhXs7QhutUrjTI5F6ZzVRn3M5QufFfjD4OTaeWmsAUI5wK87fWN&#10;T8M3Pl3cTgD+KvvTWvCsVxGfkz+FeSeNvhVa6nG4eAEnvilKlGWsNGczi4ni3hn4teSyKZsjvk16&#10;z4e+J0F2qZkGfrXz/wCPPg3f6NLJNYFgF5wK83i8Zav4ZujHch1CHGTWH1idF2qK6CKuffll4piu&#10;FBDg/jVmTUIbgdea+QfCnxqDKoebH1Neq6H8UILxFAkBJ967IVqdTZg7o9Q1K1DAsp3CuO1aLGQR&#10;Vq38XRTrxIDnqM1LLcQX644B9a2YjjryEdawdQAUNXZatpbRgtGdwrhtcmaFW3DafeuSpogPPfGU&#10;wSN68A8YaltkfnvXrnj3VvLjcBq+cfGGrF5nGcnNfOV3zT0O+hG5VuNVG481Cmp/N1rnpLo7sk02&#10;O6O4c1lyno8h2tpqB45orAsbz3oqLGfKOS4MZ61p2WqFSOeaxpYzDy/T1pschU56DtXSeW6akj0P&#10;S9aEigMa3YrhZMEGvMbW6aPBBxXTaTq/3VY1EkcU6XLsdHdYk5rBv4wxbithZRJHkHrVS6t8rkVi&#10;ZxbRxWo2udwxXMX1sU3cV3t9ByeK5jUrfdnirjKx6dGpY5CaM1DHI1vIGx901q3Vrt5FUJI8tXWp&#10;XR6sZJoTUPEQZ0jjHLdav2CthAD833vpWTHp6S3ALDmtiFjCeOgGK10tZEVlDlSifdP7Nfj9PHXw&#10;xufCV+4lmt1KorHJOa8Q8f8AhefwR4mntnUpEXJVu1cR8CviJL4F8e2Ny8hEErhH545NfWPxy8K2&#10;/i/w/HqdriQsgZGXvxWHSz6Hz84ckrM+e7W+W4XZJz/tVYETQ8L8ymuVguJLG6e2nHlyocfWuhst&#10;Q3KFY8VkzGUXHYxPFHg+DWoGdVCydeBXk1/p1zol0yyIQAeDXvzSCNsjkGszxB4XttetWG1RLjiq&#10;jJo7KGJcPdlscD4R8TtayLiTn0zXr+mahFqluJEcedjkV4Dq2gXXh26O5W8sHg+ldD4X8VS27L8+&#10;OfWiUb6outQUlz09T12aVtxV6yNStUmUkVb0/WINahVSQs2PWql4JbRirDI9a53ocCvF2OZvbDZn&#10;ArKlta6u4ZZFz1z2rHuYQWOOKdzugcxd2e4HisO8sMMeK7KRAM7hWfeWSy5K9a0jI76cuU4a4t9r&#10;VW5Vq6C+sWRjkYrInt9rHHPvXRGVz0IyuMRqvQkMBWauVq1C1NinG5oiPgU3yz6UkMnbNW1UMKi5&#10;yvQqGKnplGqx5XpTSvY0E3EIDiq00bryKs7SvTpSM3GGqSolVLlx1qxHe9BVWaLDZqLdTtctxTNd&#10;bsetSLdY71lI1SqxqbGDgjbh1ArjmtK31BWGCa5bfgcU5blo24NKxhKmmdXMolUkGqLKyc1TttSb&#10;Iy1X/M87mgys47mjpd9n5HrYWMN8ymuVjcwtuFbOn6kFHJqWYyj1NSKQrwauRTdgeKprcxTqMcGn&#10;LlW4PFQZtXJr6zS+Q8c4rg9e8OEsx28V38cmenFNurVLqPBFClysqFR03oeG3VrLp829QQB2rZ0P&#10;xIQwVzg+9dL4g8M7txC159qWmzWcuVBBB611aVVZnswlDER5Xueo6frAk2ndit6GWO6jw2GzXi2l&#10;6/JbuEkau10nxAflIbNcdSk4HFVw7g9De1Tw60YM0IynUrWN9n6/Ltx1Brr9N1pJlGcYx0qS+0SK&#10;+VpYAA/Uj1qYzezOPmcdGchErLyp4q39nju02yqM+tSNatAxSRdrVZhjG0cc1oXzdjBvvC+5SY+R&#10;XNah4dZN2U6V6dGpC/LTJ7CO7B3LyauM3E0p4iUTxC80VkyQtZrwyQ8Y/GvZNS8LJgkLxXLap4WI&#10;zhciuqNbuevSxyekjkdN1670yQNDMy47Zr0Lwz8X5rUhbkk/7VcLeaDLCxIXBrJlgkhbkYq3CFRa&#10;nROhQxGvU+rfDPxPtdQVMTAn0JrvbXULHWYQDtYHrmvhuz1SezcNFKyMOnNd54Z+LV7phRJnZ1Fc&#10;NTCyXwnjV8unHWGp9E698ObS+3SWv7puoIrgtS8P6hosh8yNnTPUVt+E/jBaagsaSSqrehNegR6h&#10;Y61Dg7X3DrXG5OGjPKfPB2Z41HdCT5W69warahp8dxGdq5Nem6v4DtromSIBH7Fa5DUPDN9pRJZT&#10;JF/eAq4zUtjWNRdDzLUNJ8sk7eaw57SS3bzAdr9sV6TeWyTq2Bhv7prmdQ0/y93GfrXRGTW56FKo&#10;9mV9C8YSWrrDddOm6vSNF8QxSbP3gZa8evdP44pun6tc6VJgMSnpWripK6OiVKNRXR9TaHrC8DzM&#10;iumj1UcbHzmvm7w/44dWUF816JonixZNuXz+NEZOOh5lSm47ntel6kTt5ru9BuDIBzXkGga1FcbQ&#10;WyfrXo2g6gIQuTkV30ZXZxSR6Jb7JV2t1rUsbTy+QeKw9LuFmw2a6vTcOqg9K9WOuxBt6Wvyrmuo&#10;sgCBxWBZxbAMVuWMm0c10G0djftFHHFaUCjr3rMtZhgVfjk6c0jeJeCrIuMVDNo6TL0zU0DVcjk2&#10;1NzQ5m80EJyqYrN8yWxYK4OBXcybJBgisbVNNWVSQOapMlx7Gda+IEZtu7GK5/4zfCbw3+0Z4Buv&#10;C/iCFDPtJsb7A328nbB7AmqetadNayM8ZII5qHSNfnhmCTFh/tU5RUkTGo4u63Pxv+N3wU8RfAbx&#10;1eeG9ft3jMbnyLjHyTJ2YGuR03U5LFgqOfK9M8A1+13x5+Bfh79qH4evo2oJHDr9uhOn6hj5g/ZS&#10;fQ1+NfxP+GPiD4PeNL3w34is3tL61cqCy4WRezKe4ryatPkduh9JQrxxUOSe56J8OfiBd6XfW81r&#10;dtBdRsGUg8cV+pf7L37TFr8UNHt9C1idYtYhTbHM5/1ntX4t6XqTWLq8Z+QH8RXtfw5+I97oN9Z6&#10;jp9y0N5bsHG04zivK9/DVPaU9uq7/wDBPExNGWFnzRV4s/b0SNHIVfqOtTNIGXFeJ/s4/tAWHxq8&#10;NQRXMqw+IYUG+NjjzQO/1r11pihORjb94HqK+gp1I1oKcHoyeZWuTuo5IPNVZJDSrddcnFMlxIp5&#10;5rUCvcGG+tZrG7t4r2xnXbJbzruRh7ivhD9qr/gm/Z+I1u/FXwuAttQ5kuNGbpIf+mY7V90yZUnA&#10;psMzwtvVipHcGplBTVmVCpKlK8T+fjxH4V1Hwxq1xpmrWM2m6nbMUlgnUqcj69ayVkaB8EH3FfuL&#10;+0B+yz4I/aR0do9VtYtL15UIg1aBArKf9oDrX5Q/tEfsp+Nf2d9Ykh1mykvNHZj9n1OBSyuvYt6V&#10;wTpOHoe5RxUavuy0Z5toXiS80W6juLSZkZTng19s/sy/tsX/AIduINO1Odmi4XEhyDXwOu6Fg4b5&#10;fbmtG01IxsHR/LcdMVwVKL5vaUnaRFfCqXvQ3P6Avh78S9D+I9jHPp1yi3BXJh3Dr7V2SoycN1r8&#10;RPgj+0vrnw71S2L3UjW6kfxV+pPwD/ao0P4oadbw3lxHHeEAbtwzmu3D4r2j9nUVpfmeTZwdpHva&#10;54qSkVQ6CRGDR9Qw6Gl79OK7yx6dKlWo0wOM5NTDHas2UFRvjbUlRSEUhFWT5uDWZfWMcynKVpSs&#10;OapydK2Rm9ThPEHg2G+RjsBrwj4kfA+11VJB9nCk/wAQFfUtxjac1iahZRXMZ3KDWmk1aepzuPY/&#10;Nrxp8HdV8NTSSWe9kXnArz6H4hat4YuvLnMibTjnNfpH4q8EW+oQuDGvPtXzL8UvgLBqSzNHbgOc&#10;8gV5lbBuPvUi41Ok1oedeFfj4khRZpMN0617N4b+J9tqUabZ15HrXxp40+Eer+Gp3ktw+wc/Suc0&#10;jx5rHhm5UGWTKnkGuaGJq0nZnT7GNRXgz9HofFCyIMOGFZPiCa21C3ctgNXyb4X/AGiHXbHdNtx3&#10;zXcQfGayvojtuASe2a6XjIzVmc0qM4vYpfEzSpf3rQNkDtXzL4o8xb5xIrKc9a958XeMo9QiYpLn&#10;6GvJr68gvbhlmVWrxpP3ro7qN47nn0mc9aWFTuzXTXXheO4zJayYH901mSaTcWbYkjOD3Aq+ZHep&#10;qwWzEdKKmtbcucL1oqdDNtFm5kML7JhkVTkzCdw+dD+ldr4u8LlcyIMYrg1le1maOQfL70Rdzzqb&#10;Uo3Rbhuh0B4q/b3nlsCDWPJFt/eR8r6Usdxt5H41orBKKZ3ul6tuVVZq21kDr1yK87s7wrgg11ek&#10;6kJFCscGs5I4KlNxZbvLXdniufv7ENniusbDLWfeWw9KyJjKzOCvLPqMVh3VrszxXeXtjuyQKwrz&#10;T8545rWMrHoU6py0f7uQE1Z84bdvaprixKnIFVRGVJyK6Iy1Ox2khPMaGQMjfMpyK+5f2a/GkXxG&#10;8CnRbqQNd2g2KGPJHrXwvJhRmvSPgD8RJPAfjqznMm23mcRuM8YNaSX2jjxNLnhdLVHqfxs+Hr6D&#10;qklzHGV+bnivPNNvC2FY8ivs/wCJvhq2+IHhH7bahXfZvUjuMV8WapayaDrE1pMNjBsc1lJWdkef&#10;D3lY6S3lWbgnmoZLqbSZ9xzJGf4qqWM6yY+bBrYG2aHypQCpHWsjFxsxbiysPE9iY2C7yK8u8TeB&#10;7rQbgzQBmhBzgV2F5bXWizefAS0OcnHat/SfEFprdv5F0FIPHzdaq50UpypvTY8q0PxE8MgG5kdT&#10;3r03Rteg1i1ENwRv6BqwPGHwzI3XWnfX5a46zvrrR7oJOGjZexpSSZvKEK6vDc9K1bS5bMNJF8yH&#10;oaxGkzy33q2PDniiG+jWC4YYIxzU+t+Gdym4tTvU88VjY54twfLI5S4w3as+WP0OKuXCvCxSQEEV&#10;Xba7ZHSg7kylJGsgKuM+9Zlxo6vkx/lW6yA03yf7o5qr2N4za2OLudNeJuVqttZG6YruJLPzAcgE&#10;1kXmkc5ArVVDojVvuYkbY71bjmI6moJrNo2PFMWRhwe1XuW1fU1Y5AetP4YVnrJU0VxSMXEsFdtM&#10;KhqkEgYU00EFeSEn6VWkhJ6CtJfen+SGHHFBfMZCrs4NTR/NVuaz9qqMrRNQTzXJ1Wjy802OTd1N&#10;TL83tU2MmR7dtXbW624BPFVWH400NiixO5vKwkAx0py/u2GOlZVrdlDgmtOOZXUHvS1RhKLRoxTF&#10;eRVyC8O7k1nW7huKleMqcjpUGNjchuFbvV+FQy5Brl4bgxkZrVs74DGTioaMpRNSa1W4UhxzXI+I&#10;vDAdThOtdlb3Cyc5q01vHdRlW5z3pKXKTGo6bufPOtaJJbSNhcVTsdVlsZAjH5RXsniPwoHVm25X&#10;tgV5fr/h9reQkL+QruhUU1aR9BQxEa0eWZu6P4gDbfn4+td/outCTbtavA455rCXkkCuu8P+Jtrr&#10;lsVz1qHWJlXwn2lse3XGmQ6zHn7k2OtYc2lzae5V1+X1pnh3xIsm3DfnXd23kapDtfaTXCpuLszy&#10;ZxcDio12gVMFHpW9qXhl7f8AeQDeneslYe7cH0roumYXuQsqMMEZqpdabFOp2gA1oG33Kc8VDJCV&#10;70FJnNah4dXaTtzmuT1TwnuyVFejyq/1rPuIzu5XitIycTsp1pQejPG7/QJIXI24rJkt3hYgjiva&#10;bnTILjhlAz3xXPal4RSRi0YyK6o1+569LG30kecW91LbMGjkZSPQ12fh34o6po5UGUyIPU1jal4b&#10;lt2bCkCsSS3eFiGGK2cYVFqdkoUcStVc+lPCPxqtLzy0uW2t33V6pY6tp+tQjynSQMOc4r4WjmeH&#10;JViK6jw78RNT0GVDHMzIOxNefUwfWB49fLHvTdz6p1z4f2WqKzQfuJP7y1534g8DalpeS8XnxdnU&#10;c0nhD4+QT7ItR4bpur17SfE2m69aqYpY5Ub+EmuB89J2kjynGdF2eh823lgNxVlw3fIrIuNJYtgC&#10;vpzXfh3pWvKSFFtIejLXD6p8H9R0vMsY+1W/bb1raFZHVTxH3niSadLayZjyPatzTdVmt2UElTXV&#10;3HhorIVaIow7MKpt4ZY5ymD2OK6ee6NnUVTc6jwv4r8tkDPg/WvXfDfiwTKoLcV83tZT6dJu5rqf&#10;DXiaS3dAzHFXGXLqjlqU+x9b+G9eR9vz8V6XoOopJt5r5j8J+IPtAQrJz6V654d1ptqfPyK9mhVu&#10;jgasz3vTcMoPat2GEFRivOfDPiYsqq9d9YX6TKCGFemtdTSL0NSJWjq7BITg1DbyK8fY1ZWPHSg1&#10;Rehmqwtx6VRhz0qX7vekalv7VtqOS5Vh1qpLLUasWbigBbrT47wHjrWRdeFV35C5rpLaMtitWC13&#10;AZGaOYOVM4i00uayOUyADwK8y/al/Zr0j9p/wPJDMkdl4zsIy2n6goAMuB/q3PpX0NLpYK8Csu50&#10;0q4ZfkOeG9Kl2qJxZUeam1KO6P5/fF3g/V/h34ovtC1yzkstSs5DHJDIMZwSNw9jRpOrvYspRjtz&#10;nP8ASv1q/bK/ZNsf2g/C02s6TAlt4106MssijH2lQOjetfkRqmk3vhvVrnTNSt3tby2cxywyDBDC&#10;vLq0uV2Z79OrDGQ5Zb9UfQ3wW+MV74S1+y1PTriRLi3cMyA9RX6wfCH4w6X8ZPB8GqW0sY1IDbcW&#10;+ec+uK/CTR9an0qbzIWw2evrX0h8AvjxqXgLXbXUtMlZQrD7TCW+UjvxXBGcsJPm3i90eJXw7wr0&#10;+Fn66STGNuWzR9uUcZrk/Bfj7Tfid4TtfEGkyrIGQCeBTkxtjuKsyXTRtgnK9a+ijJVIqUdUzBux&#10;0n2xW60hZeoNc8L4jpT01D1OKqwc1zcaYAHPGe9VNc03SPGGizaPr+nQ6tpk67JIJ1B4PfNUmvRI&#10;OtRG4IYENxS5V1Fc/Pj9qr/gnJfeFvtXin4Zh9V0Y5km0vrLFnnCD0FfCF9YzWN3Jbzwvb3ULbJI&#10;ZBhlI7Gv6DNL1GSDGw7S3Bz0I9DXz/8AtNfsK+Ev2grGfVtCih8O+MEUsskShYZ/94dzXHUo21ie&#10;th8a4+7U2Px1t7xomAk5XNehfD/4man4H1KC8sLmRAjAkAnGKzfit8HfFPwZ8TTaL4s0uaxmRiEm&#10;KnZKueGBrjYLh7T/AGo/SvNqUo1FZno1KMK8bo/W39l39uCy8QW8Om63OB0GXPNfbGk6nZ69Zpe6&#10;bcLcQuMjac1/O5outzabcR3OnTtFIhyVBr7S/Zd/bW1PwjcR2WpXBki4Uo7cEU6eKlR92tqu/wDm&#10;eNKEqT12P1eVjjIAz3qWuM+GvxU0P4oaVDdaZOguWXLwlhmuwJK9Qdw6V6ekldPcaHE1BK1PaTaM&#10;Zz6n0qrK9NIGRStVWRutSyNVWZ61MmVbl+DWVdSDYR3q7dS1jXc3WtImTZm38nB71yurRw3GQ6KR&#10;W3qNx1wa5m8uPmbNabGBwPi74e2OswyDYvzdsV81/Ez4BJtlkghwf9kV9b3Vx8pxXM6yY7iNlcA1&#10;wVqMKi8yoTcHdH5t+Jvh/f6FJJhG2g+lcdNql5pjY3PGa++fGXguy1KOUmJSx9q+afiV8Mo4fMdF&#10;C4z2rxZx9m7SPXo4lS0meSW3jKdsI8hb8atw6p9ok3Bua5/UNCewmYDkg1DBcSWzYYEUuWO6PR5I&#10;taHoFreHg52/Styw1JJvknRXSvPbPWtgAfpW9p9/HLgo/FYONjnlTO2XQrK7/eQEIaKzdO1Hy+Aa&#10;KzOZqR6Vq2ni+tGO3tXjvizRRbzMQMGvdZmDQZUZWuB8YaSLhSyChaM8mjLlZ5NHceV8o69xTnxJ&#10;868H0qPU7drW4cEYqrHcNGw5rfzR6trq5o29wyHFben3pVgelYC7bhQQcPU9tM0bYPWgwnFM9E0/&#10;UhMqqetX5AGXpXE2N5tdTmuosr4TRgMeazaPNnGwk9twcCsm7swc8c1vP3qtJGD2qRRk0cdd2GCe&#10;Ky7iy64HNdzNYq3OKy7rTwcnFWpHZTqnAXkRjU1QSZ4pRIp2spyMdq6nWtNKxlgK5WZG3kdBXdTf&#10;MtT06UlNH3l+yv8AFSPxR4RGlXsu65txtwx5K1x/7S3w2KM2r2CEH7xCivnv4LeO5PA/jG2n34tp&#10;CEfnivvaaK28beGwcLKJI8g9eorL+72PGrQ9hVsj4L0XxKUkMM52upxzXd6XqiyKvO4HvWH8Zvhv&#10;ceE9aluoImELNzgVxejeJJtNkUSMWiNTuayp+0jzwPbFt47iPH3gRyK43XvD8+nzNdWOQVOSoq94&#10;f8UQ3kahZcN/d9a623mgvlKMACR0rNo5UnFnIeF/iGYpBbXQBGcMrV0ereD9K8YWzTWu3z8ZwO1c&#10;74v+Hv2iNrmxPlzjn5e9cfo/jHUfC98ILgNEVOOehpo39nze/T3F1rw9qfhe5O5WZAeGAro/CPxA&#10;WLbb3bfL05rt9F8U6V4utRBeBd5GCW71yfjP4UNCGutMO9OuxaTtsx88avu1Fqb2raHa69befZbS&#10;xGeK4HUNPn02UpIpGD6VT8P+LtQ8LX3lXCsFU4KtXq9jPpPjuwwhVLkjkVnZoTjKjvseVecO1OEw&#10;6VueKPBNzo0haNSV7muWLOrYxhqRvGSkro0Y23c1I0QkXkVRjlK43CrKS56dKRaKV5pgbJArn72w&#10;aNsgV2OQc1Qu7dZM1UZNHRGbRxpYxtg09G3c5rR1DT+pFZfltC2D0rpi00dOkkXoWPrUpaq0LbsG&#10;rAHrSMZB5mKsQzhapv14pVbDUGZrx7ZAPWmyWPmZ4qrDNjFatvMGUA0jFmFPYvEeOlQrcbW2mupe&#10;3SZeay77RQwJTmgqM09GZnnClWQNULwPC2GHFKvbFMu2hOrdhVmGZk71XSlbOeKRkzWhusAfrWtb&#10;3CzLtJ5rnrOJpGwM1v8A9g3lvbi7jjaVAPmAHIqGc8rbD5IW7UxLgxNhuPrU1jeLKoKnLDrn+Vem&#10;+AfCGkfEhTp0jLa6pj5COC1KzbtYxk+XVnntrqO1gM1uWupDaOa1/HXwK8R+C2kk+zPPbKc7lGTX&#10;AR3bxybWBRhwQ3XNQ49GKynqjvYZ47mPa2GB61z/AIg8KxXUbPEuRVa11I7hg7fWtm11bzBtPPao&#10;1RlaVN3R414k8MmFn+X9K42SKWykyCRivo3WdDj1CElVBJFeYeJPCZj3YT9K7aVXoz3MLjNOWZga&#10;H4pe1ZQ7EEGvVvCvjUSBPn+b614VeWMlq54q1pety2Mi88Zp1aEZq8TrrYaNVc0D690TXIryNVYg&#10;5607U/DaXIM1tw3XbXifg/x4uEDtzXsPh3xTHdRrlwT2FeU1Km7M+bq0ZQZjT25jZkkBVhVWSOu9&#10;vbG21aIHAWbsa43VLGbTZCrrx/f7VqmmYJmc0IqGS1Vu2atgBuhyPXvQxAqjW7MmaxXuOKrNZleg&#10;4rXkOaj8vd2pl3sYc+lx3A2ugNc/qngRboM0KDNd+tmW7VZj0/aM4qlJrY0jWlDVM+f9X8H3VkxJ&#10;jYL9KwZbWSLggivpy402C4jKSxhvwrj/ABB8N4bpWltwFP8AdrqhiHtI9WjmGymeIRyGPlSa3tD8&#10;aajokivBcuuO2eKuat4KubKRt0ZA+lc7daXPbnmM4rovCqtT0r0cQrPU9w8JftCSwskWojcvTdXs&#10;Phf4sadq2BDcq2f4GNfEnK8cirdjq11p8ivBIyEe9cVTBRetN2OCtlsXrTZ+gq6X4f8AFq4njWGc&#10;jh14FY2t/Bu9sYzPa4u7fr8vUCvlzwn8dNV0NkjuG8+Id2PNfRnwz/aQsrnZH9p2seDHMeK5bTpO&#10;1Vad0ePVw9Wi/eRk3ngsSLslhKP6MMGuZvfA89nIWjjOPpX1VY6r4X8bxoZwtvO3/LRcYNWb74Sf&#10;uzJa7LuBhwy8mu2nTVRXg7mPtJRR8t6Bc3OjXAGGH1r1vwx4rSRU3NtfvzVvxF8Myu8LDtYe3Ned&#10;XNjc6DdEMrbAetaLmovUyfvH0X4f8RKQuGr0nRPEB2p81fK3h3xUYyuXyPSvUfDPjBTsG/K/yr1a&#10;Ne6M/hPonT9c3KOa6Sx1JZAMmvG9J15JFBWT9a6/Sdc24+avQ+I1jI9MjkVlzTJpsCsOy1YSKDur&#10;UjkEuPekbqQ4fvPrV+0tS2KZb2J3bhWzaw460mykSWtmNorTt7U8cUWsIwK0o4wi1k2bqJUkh4qj&#10;cQhshl+XuK1JmGCazbmTk0IJaGDfZt2DxNtdelfEn7dX7HsfxQ0u68d+DbNY/Etohkv7OMYFyg6u&#10;PevuC6AZjkZFZxjMUgkTkDqp6EelXKKqRszOMpU5KcN0fz4sk1rNJBPG0UkZ2ujjaykdiPWtTSdU&#10;m0m4SaJmx3weGFfev7e37Gv2j7V8R/BNlw2X1KxhXnPdwK/PSOZ4t0bgjnBU9RXlVINPlkfRxnDF&#10;U7r5o+wf2Yf2m7z4VeIreZZy2iXTiO7t2OdoPU4r9K4NQ07xBpNtrejzLcaXdKHRlOdpP8J9K/Cr&#10;QtQNneoc8ZyQTwa+0/2RP2l7n4f66dL1u5N14VvMK8chz5JP8S1hQq/VZcr+F/gfP4ih7GVuh9/N&#10;Io6daqzXG3qaluoYPssF/ZTrdaVdKJLe4Q5DA9B9azJ2PQ8+9e+rPVHGyyL7nrV62ug2Oa53+L5a&#10;0rFTxk0AjqbM7+QcHuK3rGTaynkYrntNyAK6Ox7VL0N4mN8VPg/4R+OvhiXQ/F+mRXiMpEN0FAlh&#10;bsd3XivyZ/ao/YS8X/s8X0+o2EUniLwe7ZivIUJZBnowHTHrX7MWy8Crk1rb6hYz2V/bR3tjOpSW&#10;3mUMrKeo5rnnTU/U7KNWVH4dux/N5G7QgyQn5ehHetbTdQ3MrRkxyr0AP61+j/7X3/BNCOaO98Y/&#10;CaPD8y3Oh9vU+WO9fmvrGlX2h6rLYX9nNpupQNtkt51Ksp9xXnVKb2Z68ZwxMT6A+Bn7S2ufDbWL&#10;dheSCNGAPzGv1Q+Af7VGgfFbS4be9uo4tQKgA5HzGvwut7wiXZL8rdmr0H4e/FDVPAeqRT29xIiB&#10;gflNcsHUwzvDWPb/ACPMq4eVJ3ht/Wx/QDJlRkkFGGQynINU5Hr43/Zl/bWsvEWn2+ma3Or4woZj&#10;81fXdvqFtq1ml5ZTLLA4yNpzivYo1oVlzQf+aOXmuPkkqlcS9afNJ09azrq4AzXSlclsr3k3BrDv&#10;LjANWbu4yxyawNRugM4NapGEmZ+o3nWuZv7rk81c1K6681zl3PyTmlJmTZHc3XXJxXOandZYgVa1&#10;C88sHnmuXv8AUtpJLVyTkIzdbvPLRua8e8cslwHzg16Br2pbwxB4ryzxVN5yPXi4iXMdFNanjXiP&#10;Ro5p3ZBzmuZutFJHzL+ld/fRZc5HeqMkSNwwrjUmj1oVHFHnk+lmNcKKzZFubNsxswAr0ubRknUl&#10;DWTdeHJGJAXIrVTXU641E9zk7XxNcw/KWJNFXNT8NtE2duDRV+4za0HqfQ+g6rvj8mQ8n1pmuW+z&#10;d3BrlND1P7VbpLG3zCuwhmTUrUgn5wKwkj5J+7I8m8WaaDvdV5rg5AUkwTjFey69Yj5gwrzLxBpn&#10;kyM6jirpy1sz08PPSzM63nIbI4rUhkW4X/aFc+rFTirdvcFMEHntWkkdE4nQW8pjbB4rZsb4o45r&#10;nre4FwgD8P2q3HK0Jw34Gs/U45Rudzb3izL1yac2WrmbO+2EEGuitZluo1wcNWb0OGUWh0YLHFJN&#10;a7s4GRVqGE7tpH41owWO/ikZp2OOvNKM6FStcFrWjtazOcYHavdJdJCrnFch4p0NGViF5ranKzOy&#10;hX5XY8e3NCykZBU5r7Q/Zg+JS67oCaZcSZubfjk9RXx/qlmYZW44rpvhH42l8G+K7ecPsgkYK9dM&#10;rNKSPQxEPbU7x3R9wfFDwdb+JNHmDRhmZTziviHxT4Wl8P6nPbtGQqsdua+8tD1yHxBosbBgyumQ&#10;fWvB/jd4G8zdcwJl+prGT15keZQqOLsz5njuLjT5hJExVgeK7bw78QPmSK6+Vum+ucvdP+YowwRW&#10;TNZ+WcAH607pnpypQqrU+gdP1+K4hGGDqf4s1k+J/Cdj4it2LACT+Fl615DpniS80dgVdpEz92u9&#10;0HxxFeMoL7W7qalx7HHKjOi7o4vUtL1fwbc78PJADkOtd14J+LzR7IbsiSPod3aurjmtdWg8uRFZ&#10;WGCGGa888XfCySKR7zRjjuyUt9GWpU6ytPR9z1XWPB2i/ECxE9qUiuXHBXvXk+qeGde+HepGQCQR&#10;K2VdehrJ8L/EDU/CV+IrkOhQ4KtxXvvh3x9o/jaxFvfLHLvGDuxmk04mcuej7stYmL4J+JWm+KrU&#10;adrCrHM3yiRvWqvjb4WSWqtd2H72D7w281H4y+CZTdqPh6TIHzeUp5qLwT8TL7wzN/ZeuRtLD90+&#10;Z/DWbMeRX56T+R59JbyW0zRyqVIPenqwWvbPEXgnS/Fll9v0llZ2GSq9q8e1nRbnR7hkmQgA4zip&#10;v3OinPmVnuV/MpuN1Qhj1zxUkbH8KDoILi3DZGKyLqx3ZGK6Hr2qCaEMDxVJlKVjlWhaFqljl3Dm&#10;tG4s+eRxVCS32ZrZO5XNcSkx81NZsDmm+Yd1UCLMbbWqzFcFTWesnNSo9AnE3Le73YBOKvK25Rjk&#10;Vzscm08VpWt5jAJ4qTCUCxdadHcD0NY1xpbwMSF4ro45FZcjk05oxJ94UGam46HJKhXPFWra386R&#10;R2rbm0tG5AxVvRdDM1wo28ZobHKorG14P8HyX8yAR7gfavpP4ffCuIwqk0IeOQYdSOtZnwl8Go0c&#10;TNHnp2r6g8HeGUjjjAj6Cu/C0FU96R5c5Ocj43+O37MGoeD7eTxN4cie407709uoyU968S8PeJrr&#10;S76G/spGgu4WDDscjsa/Xu30WFrV4LiBZ4JV2PE4yCD7V8PftVfsiTeFb2bxZ4RhaXTZSXuLSMf6&#10;vPUiqxGE5PfpnRF6Wke6/s+fEzw/8dvCw0zVFhTXIY9ksbY+cY6ivMf2iP2OZlSbWPDMJbGWa3Uc&#10;18n+DfGGr/DzxBaarp8klrdQOCeSNwB5Br9Pfgb8c9N+MnhGKdJIxqMabbiAkZLY54qqbp4yPLU+&#10;IThbWJ+V2oaXqeh3Utre2csEsRwQymnW+obdv8Jr9Gfjl8I9K8QJLfQWUSTAZbao5r4+8YfC6GFp&#10;DDD5TZ9K4a2HnR31RPtk/dkrHCWOpcA53Cpb7T4tSizgbqx7rTZ9IuGVgdoNX7LUMAVxMrzRwfiT&#10;wlt3lUrz7UtJa1Y8EV9EzQw30ZDAZIri/Eng4PuZEz3rop1baM9LDYtw92R49b3ktlICpIru/Cvj&#10;6S0kVWeuc1jQ5LWRhtxWEytC3GQa65QhVR7MqdPEK7Pqnwr40S/RAXG7613CSW+rW5SZQwPGa+QP&#10;DniyfSZxljj617b4T+IUV5CitIA1eVUoypPyPnsRhJUmdZrnhttNzNbZkj649K5eW4LHHQ13dnrq&#10;XUYU4YEVQ1bwzDdqbi1+WXqRWcZ3OG9tGcgGOQTVyJS2DUEkMlrNslQo2e9W7dQv3ua1Gy5AoUc1&#10;Nv2cVW3bec0GTd1oIJn+bkVEYSx70qyBjirEMZZuKCtiu2lw3g2zxhx9Ky9S+G9nqEZMShG/umur&#10;jh24zV23X5xT9BxnKLumeDeIvhLcQsWSIgeoFcDqfhW801yHibb64r7LjjRxiRFcH1qhqPgHT9ay&#10;fLUE9sV1RqzR6NLMJ09HqfFckbxthlIqSC8eBgUdk2/3TivpPxJ+z4t0rNartbsAK8j8UfCHW9Bd&#10;mNq7IvOVXNdMaql8R69LHUa2jJ/CPxo13wzJHi4Msa9Fc5r6b+Ff7XUavDHcTmCTgMsh+U18TTWc&#10;1q5WRCreh60yGZ4XypIYVlLDxb56bs/ImrgadVc1PQ/XvQfiP4V8eWMa3TRwXDjiRSMGue8dfB83&#10;1m9xp5W7iPIKcmvzT8N/FDW/DUi/Z7uQqP4WOa+k/hP+2beaO0NtqMrLFwGZjkGq9vUguWvG67o8&#10;Srg6lHVr7jU1zRbzw3eMDGyBTyrCrej+KGi24fB7ivcLP4heAvi/p+68WGC6cYV1Izn6V5p44+Bd&#10;9p++80adby3+8Np5FZxlF+9TldHE1c6bwz48VdiM2G+temaT4qVgvzjmvlTRbi+t71bW6ikimU43&#10;MpFe2eFYpFt03uWPrXoUK0noZP3T3LR/EobA3132hawJwuWrwmyaSPawOF712Og62bdlG+vUjK+5&#10;pGR75pkwkUc10NrCHHSvNvDevCRV3Gu/0+/DKOaJI7ItGzFGI1pZJ8d+Kg+1Bl5qvNJnODWVja4X&#10;N3t71lXF0zZp1wxNVChZqtGTYbuh61HIMqcjj2qyI9q81TuZtqkCnuQVpfKZZI5Y1mhkUpJE4yrg&#10;9iK/Mn9u/wDY3k8B39x8QPBls03h25bfeWkS5Nqx6tgdjX6YM249ar31vb6hY3Nle26XNhcoYpoZ&#10;FDKykYPFKpTVReZdKrKjLnj/AMOfz/28nOM57/Sun8N+Ins5gj8q3Fe+/tpfsj3HwX8QS+I/DcT3&#10;PhG+kLgKCfszE/dPtXy9BKOoPPUV5FSnf3ZH0LVPGUuZao/RX9jH9o5rWX/hCfEN15uiXHFtNM2f&#10;JY+lfW+r27aXeeSzb43G6OQdHXtivxk8IeJp9Luo3WUxSKQVIPev0r/Zb/aAtvi54Zi8F69Mses2&#10;64sLxzgn/ZNXha3s37Ge3Q+ZrU5Upckj2aM+YwxxWtYxncBjmuThvptH1ebTr5fJu4jgqe/uK7TS&#10;pkmjBH3u7V7N09jGLN7TY+nrXQ2ilcZrH08Diugt1GAazkdMdi/btjFaMTDjPNZkYAxVmNjUM3iX&#10;45HhbejbWzwVr5y/am/Yf8HftKabPf2kUeg+MkQtFexAKkrf7frmvoqNtw5px4xgc+tQ1zaM0TcW&#10;mtD+fL4yfBnxV8D/ABVceH/FumyW00bERXW07JQDwQa4hLp4MK3zL1Br+gz4xfBvwj8d/C0+geMN&#10;OiuY5FxFehQJYm7Nu68V+P37VX7Eviz9m/VJbyGKXW/CEzkw6hChYoOwYDp9a450uX0PSpYiNRck&#10;9GeLeHfFFzod1HdWUrRyKc/Ka+2v2Zv2ytQ0O6trLUrnzIWwrLIc1+f8Uhj+eM5T0rV0zWZLWZXS&#10;QxsOQRXnTpSi/aUnaX9bmNfC/ahufvb4X8eaZ460tbrTZlLsMtFnkVJdSkZzxX5Ufs9ftVaj4H1C&#10;KG9nfycgBia/Rj4ffFbSviRo8U1tOn2llyQD1r1MLjY1n7OorT7d/Q8iScdGdPdzZzg5rnNSmHPN&#10;a1/N5fGfmrkNavNiNzzXq+pgzI1W9CkjPNc5d3hORmmapfNJMcngViXd8EUnNcs5kbkOtah5aHnm&#10;uL1LUC2Tuq7rGoGbIU5Nc1dK8hyxxXmVJ3ZaRk6xqJIKiuG1hmk3ZrrtWi28nrXM3dv5xOK8ypc6&#10;InDXtsQxNUGt93aurvtNbBOKyGsyrYrE6oyMcQ+WvHFSwz+X94Zqzcw+XxWXc3AVsUGq1G6pCl5y&#10;o5opkUwY0UzZSaMbwVrHkssUh9q9Hs777K4dTlWrxm1Y2t0sg4Ga9J0W7+2264rokrnnYiOvMdHq&#10;0IvLcyL1PNef6zabtyMK721n2xlH/CsLXbHcDIorDY56c+V2PJ9Rs2t5CccVWjNdbqmniQE45rmJ&#10;7cwseK6Iyuj1oS5kSQzGNg2cmte1vRMoV+tYK1MkhUgg0OIShc6JJDCwPUVrabqBV15rn7O4WZAp&#10;PNXIY2jcHPFZ27nJOJ6Xot0l1gP1rqIbEBQV5rzXRbsqRtPNdxouubcJJ9KzaseZUi0zWkty0fNY&#10;Gtaf50bcdq65VW4jDKRzVW6sdwK4pozUrHgfiLSjHMxxxXIXkBtpN3Q5zxXtni7w6wDMFryvV7Ha&#10;zcciumnLoe5h6t0fQv7PPxM+3aaunXEv72EYXJ7V6/4os01rTzxu3DmvhXwj4gm8La9DdI5VNw3D&#10;2r7O8FeKE13SY2Vg6uuetRJcrt3OTE0nTndbM+ffiB4Rl0i+kkQfuyc8Vwrr265r6m8eeHV1K0kX&#10;y8nHBr5w8RaPJpN4yspwD6VlF9DsoVOZWOcuLIdV496otC8Lb0JVh3FbLKW/Gk+zhu1aqR2pq2pN&#10;ovjS70tljlJkT19K9D0fxpFfIFLj6Z5ry+TT9/SqojlsZN0TMrU9GctSjCesdD1nxD4X07xJASVU&#10;SY4kXrXm13oeseCroTW++aAHjHYVo6H40ntJAkxJX1ru7LWLLXYdhdeRg7qWq0Zgpzpe7JXQ74f/&#10;ABmYbYbh8MODuNd3rWnaF46td+1IbrH+sTvXkms/DmO4kaay/cydQy9DWdp+uap4YnEN4rhQcB+1&#10;ZSj/ACmThGT5qbO6j/tn4eXn7p2ktc/UEV1n2rS/Htn8ypFc45B9a5nSfHFvq9mIbra6Hj5utV7r&#10;SRZzC50yUqOuzNY+TC199zE8SeD7rQLhyqb4TzuHSsFGwwx1r1fTvE0epQi11JF3dOa5vxR4NCs1&#10;zYjK9dooT7mnNbRnIbz1FG6o2V4ZNjgo/Qg0nNajYTKGFZtzBweKuySdqj/1nFWtBXZh3FvjtVbD&#10;KeeldBNZ8dKozWdXc3jLQpKuOaljWl8kx9aeoB6cVQ7kgUipFytCdKdt9qRLZYgumjatW3nEmOax&#10;AtW7FisoyeKRlJXR1FjbfaOvSup0OyjS4iwO9czp9yqYArobC78lkYHvWZ59ROx9ZfCbT0azhI6k&#10;V9H+FNOEdurEcV8rfAfxZBfbLSRwJF6c19eeFAJLRAOa+jwtnTVjClq9TXjt/l9TSy6fDdW8ltcR&#10;rLbygq6MMgg1oxw4HSneTXTc7bJo+C/2pP2YT4eln1zRbcyaZKSzKg/1Zr5o8AePta+DviqK+sZn&#10;jVW+dMna49K/X/UrG3v7Gazu4VubWZSrRsM9e9fBn7T37ML+Hp59X0eLztMkJbagyYzXl4jDuL9r&#10;SI+DfY9u8G/GTSfiz4Tiv7WRVuguJ7cnkGvPfHXh2K8Z5YsEHsO1fG/hnxZrHw21wSW0kkIz86Zw&#10;rivorwr8arTxNCnnOschGGjPrWaxKqRtUMKtPqtUed+N/Dm1pCE5HtXlchNrcMretfTXizT7fVLZ&#10;pYTu3DPFfP3ivSWtrpiFxzXBUiosKT6MqW9xyCGrTjnWZdkgzXMRSmFxnrWnBdbsc4NYNGzj1M/x&#10;J4XjulZ0Ax7V5lrnht7fcVWvaI7jd8rciqmpaBFfxsVAyauNRxOqjiJU9z56uLV4WyQasadrE+nS&#10;qUcgD3ru/EXg8x7iqnNcNfaXJasQVrvjKNRan0FOtCtGzPS/C/xE2qqySe3Jr1Tw74rW624fcD71&#10;8pJI9u/BIrrvC/jWbTZkUsSM+tcdbDdYnnYnA6c0D6qk0u01yH95gORww7Vy2raPcaJIcrvh7MKz&#10;/CfjuK4jQBwfXmu+t9RtdUh8uQh1Ycg1xKTWjPClFxPO/tW5s5z/ACpyzMxGK3te8FyRs09iMp1K&#10;Vz0MZjk2yAo4P3WrQas1oaNtGWxmtW3UKtULfIAJ4NWxJhetOxmy6Duq3b1Qhy2Kuo3liqRDZpwM&#10;Mitqxxxiudt5dzAV0WlqWxW0SDrNIwVAKhs+tdH/AMIxpurQ7Z7dMsMHisLSIflWutsZRGozXpU4&#10;xfxIlX6nk3jz9lfRvFEby2aLbT9mQV8zfEH9mnxB4RkkdbVriEdGQZOK/Qi3uOhDYzVm4ktrqEx3&#10;MKTg9QwzWjoLeDsdtHFVaPws/JLUNCvNOkZZImBXqCOlUVZkbJ4NfpP48/Z+8L+NFeSGNbO6bn5B&#10;gZr5w+IH7J+qaP5ktrF58Y6NGKwlzQ+JHu0cyhPSojwHRfGGp6LcLJaXUkBX+61e4/D79rDWNDaK&#10;DUXa4gXguxya8f1f4Y63pW//AEOR9p5Xaa5eaKa0fy5Y2icddwxXPKhSq6rR+R0OjhsUrx/A/Q/w&#10;r8avBvjqNHuIoBcsPvNgPmvQ9H0uG6CzaZOssfXy2PzV+W1jq1zp8yyW8rQsOdwNeu/Dz9pDX/Cs&#10;iQzTvNFn72fmx9amMq+Heq51+J5NfLZx1jqforbafK3DAo391qhvHfTPm5yOteb/AAv/AGrNA8T2&#10;Nta6gU8w4XbnEmfc165qdnBrNmLjTLiO/gZdzLGRmP6169HEUsQv3b17dTyZRlDc0PCXjVFmjSST&#10;Br2XQ/EKyRqVYEfWvlVdLurW4MiFgqn0r07wPr8i7I3Y5966oSctGioS5T6FtdUWQDJq0txv6Vw2&#10;n3m5Qd1a0WptDjBzVuJ1qZ1BiWReagNuUPHSs231hWxlsGtKG78wdeKm1h6MgmPrWReNhsVr3mDk&#10;iudupGV2zTRL0FaTaOOtU7i4+UgcD+dNkmLd6zby52Kea0MWzN8UaXpvirQ73RNZt0u9Nu0KSI4z&#10;tyPvD3Ffk1+1F+zbqXwH8WPNbI9z4au3LWt0oyFz/Cfev1V1HUNvHrXJeNvD+k/EjwtfeG9bgSez&#10;uUKqzjJjb+8voa5q9Pn1W5thsS8PO62e5+ONtdbSrd88H0r0TwF44vfDmqWt7Z3LQXMLBldDg8VF&#10;8ePgjq3wN8ZTaddq0+nSEta3YHyup6DPqK4CyvHhcMhyOpryJw5lofQ1aMMTT5os/XP4O/Eyx/aa&#10;8FgQMtv420iLJGcNcKB09zxXUeE/Fz+abS8VoLmFtkkb8FWFfmd8F/irqfw48Uafrui3T29xA4Mi&#10;qeGHcGv0gm1az+OXg+H4geGFWLVoYwNSso/4sdWA9a68PXbXLLdHy9SLhJrqj2TR9TWRV+bPpXV2&#10;d4GUc8185+BvH3nbUlcqVO0q3UGvYtF1pZkBDZ9816OkldFQnc72OTIFTq/pWFb32VHNaEdwDips&#10;dKZrxTDFSecBg5wKzRNxwahkutvU1JfMac0gZfQelZetWNlr2l3Gl6taRahplypSW2mUMrKf5VDJ&#10;qHvTDeBlwTge9Vy6EN3PzP8A2wf+Cedz4Ra98YfDSN73RyWluNLQZeLvhB3FfBskLxyvG6GKWM7X&#10;jYYKkdQa/oXmnK5A5Vhhl7MPSvi39rT9hHR/iYt14p8ERx6R4jAMk1ioxFOevyj1Nc1Si/igehQx&#10;vJaNXbv/AJn5h2t48fOfpXsnwd/aB1j4danAyTu1qGG5CeMV5H4i8N6n4R1u60nW7GbTr+BtrwSq&#10;QQaoxzGPryua8qrRjUWu/Q7auHhWVz9h/hV8bdG+KmhRSwXai9CjMbNgk1pa5I7My1+UXw5+J2q+&#10;A9VgvLC4dRG2du7g1+g/wX+PmkfGLR0triZLTW41xsY43/Suqji5R/dV9+j7nz1ejKm7G/qRIY46&#10;1zd9IWyua6bWoZbaZo5FKH1NclqZMbcdD3raozjWhnTxhRzWFqV9HBkDk1PqmoeWCN2cVytzMZmJ&#10;J4rgnLsbIrX8zXDdaihsC3brVm3h86QcV0em6RuAJFYKNyuY5K60csh+XtXK6hp4hYnGK9e1DT0i&#10;jPHavOfE0YjDEcVnUhymsZHAasQmea5O6n/eEk1ua/fLHu5rjLi7EhPNZxPRpxNKO62nrRWP9px3&#10;oq+U35SjYyrOuxuD612Phe4MLBc8V57bz+XID0rsNEugwUg1rJWOWvDRnoczfu1dfxpqyLcIVbn2&#10;qrYXJuIME08KYZM+tYM8m1mYes6b5bMQMg1yV9Zj0r066hW5t8jk4rh9ZtTEzHFOJ2UZ9Dj7iExN&#10;gUxfvVqyW4l+tUZLUxufStrnoRknuEDmNwRxW9p10JcK5rn9v51PbTGNs5xUtEzipI7nTx5bAr0r&#10;bjkK4Yda5LR9UEm1Ca7PTrf7UAIzuNZep5lSNtzf8P606sEkJxXe6dbpepn1rktJ8G3dyyMqN+Ve&#10;i+H/AAzd2yqGVvypxjK+iOGS7GFrfhtbq1cBcnHpXiHjHwu1pM+E/SvrZdDYJ86EjHpXn/jzwOtx&#10;BJIic/StZQcdTWjUcJHyBq2nGJumDXpnwT8ePp9ythcSYXOFJNZ3inwy8EjgqQRXBqZdI1KOePKm&#10;Ns1ppUjY9q6r03Bn3VaSRaxZr0JxXmnxC8ER3kEjqmHHPSq3wx8ff2hYxBnw2ACK9KvjHqEAYENk&#10;VzNXPJV6UrM+UbvR3s5mjkXaQcVWNjtb2r17xv4VDmSWNea85a1KSFHGCtTc9WFTmRjfZW7CmtYm&#10;QfMua2/JHpThCKZfMctNohOSq4qrG9zpsnyblrtPJHao5LKKYEMlUpC5rqzDw749+z7Irnnsc12c&#10;i6d4iszwkikc+tea33hkhS8PK+neqNne3+hyZjLBQfumq3OaVNN3gdTqngu4sGafTn3IDkx1Hp+v&#10;XFv+7k3JIOCjVp6J46tr3ZHdgwyDjd2rpbnw9Ya/GJE2sxHEidRUOJk520mcodWjmxuHlyVt6T4j&#10;eFhFI29OnNVbnwTJZ7hNmWM/dk/iFYeoaTf6X88eJoDzuHUfWsnEq6krHWazoVrrELTQYWXGa4PU&#10;LSawkKyritPTfFTQ4QsVPcGtl5LbWY8MASe9C0J1j6HDqpfmp0hA+tat9obWbExjdH61S8rjGOK1&#10;vcrmuRjHSmPahu3NTbR0xTl+WgOYy57PrkVQkhaPnFdE0YkzVeW1LDpVpmimjGhbnB4qyv50TWLL&#10;kimR5jODTLvcsKnFSKu05psbZHFSfhSIZbtrplI5rf0/UOmTmuWXrVqGYx45oMpRPU/C/ia40G+i&#10;u7SUxupy3PWvuT4A/HLT/E1vDaXkixXIAHzGvzksdU24z0Fdn4Z8VXOi3aXVtKyFeflNdFCtKg9N&#10;jz5wcXeB+vELJJGrIwZW6EU5sLnNfIfwT/akBt4rDVpQ/RQXPIr6S03x1puqwq9vcKwYZwTzXuwl&#10;GorxZvTrRmrPRm3eH5Tk1y2vLBPaywXMazWzqQ0bDIrRvtYiKFlINcT4g13du54x0rVaFSkrHyP8&#10;fP2f7WS5uL3R0zGxLBB/DXy1dWd/4Q1Ly3DxEHrX6BeMNWG1lDZTuK+e/iNo+k6/HKXRY3H8XvXi&#10;4mlFNyiYQqcrs9jz/wAM/FC5t41iuG8yM8c1Lrl1BrDeZGB81eb6pp8mhXjBG8yLPFamk6tlRlse&#10;1eZJM1lTXxRLN5pJ52r+NZrRvbtgiuttrmO6jwxqC+01ZFJUVF+41LozBt7obua17W424wawLy2a&#10;3bjim2epNG21jTtcclfY6i6sYb6H7o3fSuD8TeD9ysyJmuwtb/phq0V8u8XawzRFuIoTlSd0fO2r&#10;aBJbsflxWG8bRN0wa+hvEHg1LhSyLnv0rzXX/Bzx5Kpiu6FZPc9/D41S0kcto/iK40uYbXO3PPNe&#10;s+E/iIs6orPh/rXjV5p8lnIQymo7a6ls3DxsVIoqUY1FdbnRWw8K65o7n2l4Z8URXkaK7DOK6G+8&#10;Iaf4ggMiBYp8ZDrXyP4V+I01rIiSyEY75r3rwP8AEwTqiPIGH1rhcXT0kj5ythpU3sS6rot3osuy&#10;aJmj/hkAqvbx+aoOeK9h0+9sdcs/KlVHDDvXLeJvh1Nb7p9LbevUx9vwq+W+qOG76nLrIkeAOTU0&#10;atJgjpVWG3mjk8uVGilHVWFbNjZmTBxikkIfY25dh8v4112j2hwM1m2NsoxW9bfu1GK6oRINyzby&#10;8VrWs+ec1z8EufrWhBJtxzXbElnRRXnANSrdFs5PWsRLgetP+1Hpmtrhc2hcAcDr61ctZGuAFb5x&#10;6NyKxrKN7iQYBxXb+H9BLEMy1tCLkGrKa/DXQ/EC5urCPeerBQK8/wDH37Gfh3xXbSNBCiSnoVGC&#10;K+iLKwWCNQBV6NQpznFdDoQktUbRvF8yep+YPxO/Yd8UeFFlutKRr22XnZjkV856toeoaBeNBf20&#10;ltKpwQ6kV+58ksUyeXJEsqt1BGc15v4+/Zj8F/FKGQX2nR21y4/1ka4Nc0sM18D+89ijmFWnpP3l&#10;+J+POm6vcWMgaGVoz6qcGvbfhP8AtP6/4DuIozcPcWSn5o2br+Ne0/Fb/gmzqulxS3fhe7a6XkrC&#10;wr5L8cfCbxV8Obt4Na0qeBY+sqqSn515lbDJ6yVn3/4J3c2Fxml7S+5n6EfD/wDaf8M/EJYobzy7&#10;a9fA+bCgV7dotnaXWyewmWZTzlTwa/Gax1m4sZFeKVkIP8JxXuXws/ap8TeC54E+2NPbxkARSnjF&#10;VDEV6GlRc8fxPOxGX1KfvR1R+r+lzNGoEmVxWn9tVOWOB2r5++Cn7V/hb4nRw6ff3KaZqhAAMpAV&#10;z6V7Telo4w4ZZIm+7Ipypr2aNaniI81NnBsaR1DDcNitzTtY+UZPFeTalrj2rnn5Qa0dH8WRzKFZ&#10;8H61toJT1PWftwmXg1VmVZM5rmbXXlZVw3Fa0GorNjmlY15rkd3C0YJAyK5jVJ9u4E12MkgZSDXP&#10;axpazqxXrVGUjhb64LFgTj3qkr85I+73q9q1rJat8wytY8k3l5I5rGRzmB8XvhnpXxq8Fy6Hqqot&#10;2qk2tzj5o27c1+WnxG+H2rfC7xVeaFq8DQzQudjkcSL2Ir9XZrxtw5wF5zXnHx6+CunfHnwnJGES&#10;HxFZIXtbnGC+P4T9a4K0deeJ6eBxboS5ZfC/wPzX0fU3s5g6HjvX1L+y7+0Vd/CbxNaTLKZtLnYJ&#10;cW5PylTwcivlbXNEvvCus3Wl6jC0F5buY3jYY6Vc0XVm0+RWDfIxwRXFKLupR3R7WLwyqx547n7A&#10;ePfB9nrFjB468JFW0q8USTwxH/VMeTVHwn44ktpEinb2BzXzb+yD+05L4bvE8Na1L9o0S9xGVlOQ&#10;ueK+oPH3gCPRZY7/AE8+dpd0PMhmj5Cg84r0aNRTXNHfqj5iUWnpuep6J4livIUw/NdPaXwPU184&#10;+H9euNKuEilJ2djXq2g+JluI1JcGu5e8i4T6M9Kjutw61BeXICn1rDh1RWAw1E2ooykbqOU35guN&#10;QKMeaZHqwb5S3FZF9c7skVjz3jR5INVYy5jt11BZON3Haoppgvzq2G7GuMh1ox9Wq0uuh+rUxcx5&#10;V+0d+zb4a+PWkyfaYI7HXo1PkX8agEntu9a/LH4rfCTxB8HPEVxo+u2jqoY+TcgHZIvY5r9nbjUI&#10;5eQ+D7V5b8WvAOhfFTR5tM1y0jmyCI5io3IfXNcVaimuaO504fFzw7tvHt/kfkBDMY3yDlRXWeE/&#10;F994a1SDUdPnaCeNgwKnFdn8dP2aNe+EeoTXEEUmoaGxJjuEGSg9GryGBiqhlPSvLnBSVmfRfusV&#10;C8XdH6PfBP8AaK0X4raXDpOvzLaauo2pM3G+u28VaHNpfyuPkPKOOQw9q/MHSdeutLuo7m1laKRC&#10;CGBwa+2f2e/2nLHxlp8PhPxjJtkICW983VT05NYxqSo+5U1j0fb1PAxGFlS16Gj4i3RuxPQ9K5xp&#10;/lx15r0T4k+D7rw9MHIE1lJzDdR8qwPTmvOjCPMxjJPBrOe5xx8zd8PQedMCa7mxt1XHFcn4ehMe&#10;09a7O1XEe6uqlHQUmYuvLtVvSvH/ABteCON8GvX/ABHJ+5bNeD+PJj8/NctfsbUtWeU69fNLMy5x&#10;WDJcHBFXdYY+cxrDmlOaiK0Pdpx0LP2gUVQEnNFXY35RnIbnitrQb4wyAE8ZrPntzuzSQgxsPrWm&#10;6Oedpxsz1rS5R5aEHg1vSRi4iBA5FcT4P1BbhVhc813NnG0ZKt0PSuWW58/VXLIq27bGKHpWTrli&#10;sgPFbF5bmGQOvQ1FdJ9oi6cgUtiYS1PNruE2suB92o5I1uF4610GsaaWyQKwdhhfpzWh6UZcyM2W&#10;EwsQai9q1ZY1mU561myIY224600bJktlcNHMuPWvob4OeF31domkjJBrwXw3p7ahq8EKjPIr7x+B&#10;Pg9bTTYZHTkAdq1p0/aTSOPEtWseheDfhlA1um+IDj0rt4fh7aR8GNfyrd0GzCqgUYFdna6cjICw&#10;zXvRpxirJHFGJ5hcfD22ljYKmOK8x8Z+C309mWSPMZ6HFfUzaVEVzt4rkvG3huK6sX3Jk444qJUo&#10;zVgnT0ufAXxI8EbfMljjyp74r588UaD5LOQuGr7r8WeHQ32iIjK84FfM3xG8KPaTOdmFJrw5xdKR&#10;dCq4uzPJPBXiB/D+pKjtiNjivpTwrqw1C1V0cMCPWvlvXtPa3lLKMHPWu2+GPxAfTp0t5nyg45NR&#10;JdUduIpe0XtInvuq2qzQksM5ryrxRoQimaVBivWdPvodWtVdDuDCsfXND+0IxC59qwl3RxU6nK7H&#10;iuOSMYxRxW54g0WWzmZwmBmsNnGenHejc9FSugqNmFIze9RM1MZKs5XoaWSOC9XbIoDnvVfdTdwH&#10;NMkpX2hhMlRkeopdN1bUNBYNbTMVX+FjxWpDdlOHG5DTpNLgvlLRMFb+7Tv3IbT0Zq2fxYguEWK/&#10;iMUnTzP4a0Rm+UTWhWWN+SAeDXnOq+H35Vo+O1Z2n6rqnhybNrMygfwNyKdlIPZJr3T0q+8FxatG&#10;zbPss/8ACegNcvqOl6t4VlDSqZYB/wAtF6VtaH8W4L6NbfVIfJmXpIOhrqP7Ws9Tszh0mQ9m5rNx&#10;aM7zp+7M4/TPEcF8gVm2+zd6uTWEVyhaLr6VU1XwlBcMbizfyJc9uhqpa3V3pcmy5Rvl4DetRfsJ&#10;pPWIslvsYqw/Cm+SPpW7EYNRjDHAY9xVW5017dum5fWtFJGZnLb4xxmrEdmGqxHGB0qzGgGCBTuT&#10;dmfJpO4ZxWfNopZ8KK6uMblwRU0dkrHIFTewc5w8ulyQ9uKjWPt3r0CbSlkQ5Wud1LSDDkoKtM0j&#10;UuYfkFelKIz0NTlWQ80qkGqNLjY1NadjfPCwHaqStjtT1bv0oM2jp7HWjHIrqxRx0YHmvS/CPxt1&#10;jw4FRpmljHcnmvEVlKt7Vdtb4xNy2RVRlKDvFmEqSlufXug/tOCaMC5LIf8Aaq9f/HSyvUJ3ZJ7i&#10;vk+1vVkxzuNbtlcLIACcCuhYyrsc0qbj1PWPEnxLguo32P1rxbxd4rmuGba2ErWu9L8+MvGxJ9K5&#10;vUtMLKVdcVhOrKfxF04pPU4m8vXu5G3EmoYWaNgQcVo6hpZhJKiqSx8YPWoPQTVjWs9SePHNbFtr&#10;W7gniuYQ7eKkVmXkVFrmbimdTOsV8hwBmsDUNPaNjgYNNt9SeGQZOK1Uuo7pPm61GqErxOeju5La&#10;Tax4rf0zVFdhlsCqV5pqyKSBlu1ZEkcto/XAqr3NOVSR6Ta3AZRzuWq+qaHBqEZKj5sVy2j+IWhI&#10;WTla6u31BJo9yNmp1TOZxcHoeaeJvBuN58vivNtU0KS0kJCnbX0ncCO8Qo4BzXJa74NWfc6ruFdF&#10;Oq1uelhsY4aM8CKlW44NbOieKbvSJl2u20H1ra17wi8LMVXaa5K4s3t2KkYrrvGorM95Sp4iNme+&#10;+Avi43mRq8vAxkE19F+C/Glvq0a4cP8A7Oa/PW3uZbOQPE5VhXp3gH4uTaPNHHcuU5+8DXNKlKm+&#10;aB5GIwDWsNUfcmpeE9P8TRFwgjnxwyVxmoeGb3QnCSJvh7SAVT+HfxWttTjiDzrvPv1r1u21K01a&#10;DZJtkDDpWlPlqeTPAnTlE8yt1VV+XmtG3y2CDx610OpeBCWM9gcr1KVjraPauY5IyjejVsotGJPD&#10;8tXEaqqptXNSxlmYAVsiWW1Yt061qafp7XDLkZFN0fR3nYEr1r0Lw/4fCKu5f0rpp02xWG+HfDp+&#10;Ula7+xsY7OMcc1Ut1itUGOMVFd60sfAOa74xUUarQ2ZblIRyaqC+MzEJ9KxI5JbyQHJ211Gj6UWw&#10;SvJqy1rsW9MsS2C2a6ez0/YoJXJ96dp+mhVGVxWtFCals6YxK6wsuMHj07Vz3i34Z+HPHVk9trGl&#10;wTxuMHcgOa7FYPWh49oPFTfoVyp6M+Cvjd/wTV0vXBcaj4NuPsd0ckW7fc+mK+Cvid8EfF/wj1N7&#10;bX9KnhRThbgIdje+a/eGSQKQVO2uW8beF9A8caZLYa9psGoQOMFpEBYfQ1zSw8ZfDoddHFVaNknd&#10;dmfg/pPiO70uZJIpWR0OVZTgivpz4G/treIfAcsWn6xK2s6Ox+eKY5kUf7Jr1r48/wDBOKC8Nxq3&#10;w8ugspy50yQ/yNfDHjPwB4j+HWqTafrumXGn3ETbSzIdp+jdK8yeHcJcy92XdHopYbGrTSR+rPhX&#10;4keEvjRp4n8LapF/aTYH9kTOBNn6ms68mu9F1CS3uEa3ljbDK3QH0zX5X+H/ABdqPh+6W5sbyazu&#10;EOVmt3KMPxFfWHwp/baaaxttF8f2Q1izUhY75Plki/2mP8VbLFTj/FXzR5OIwFSlrHU+xNB8VNuV&#10;XbI9a9A03WlmRCrZyK8J0S90vxHo8et+FtWj1jTXPKg4lT229a6jQ9bl3KoLQnpsfg/lXfTrKS3u&#10;ecpOOkj2ePUvlzmq15q45Ga5a31RjEM9aZNdFssTxXTcvmui3fXSXBO4A1g32mq+WRsGor68bnYa&#10;xJNYeNiHJrGUu5kNvLeZZcbSV9qt2MZjdGU4cHgip7O+S6XBxWla2Ue7K1morcR84/tdfs1x/EXw&#10;/J4p0C2VNes03TxxjHnKP61+eTRy2dw8E6NFNG21kYYII7V+2FvmM8JuU8FT0NfEP7an7L62ckvj&#10;fwva/uZDuvbeMfdPdgK46tP2b5lt+R72BxfL+6qPTofK/hnXjbzIN5jZTkMD0r9Cv2O/2lI/E1sP&#10;AXiyYSQuMWs8h6egzX5lW8xhbJ42np3r0Hwb4wn0W/tb62mMVxAwdGHXiuS7oz54muNwtnzwP1s8&#10;S+Azo948R+aIndFJ6isW3NzpbcZAFSfso/HTS/j54HfR9ZuooNds0+RpGAY4FddrXh5oZHjYA7SR&#10;uHOa9ynKNSKkjw5Qa1KOl+LBtCSHBrXXWlk6NxXDahp5hPyDBFVY9QlgO3d0rXbcjmaPQ2vBJxnN&#10;V5mDA881yMOtOvJbBqRvEQUZLUXQcxd1KYw9DiuduvExt22hqNU15bhSAa5C6YySl2PFc05tbCbO&#10;ss/Ess0wAbjNbylbxScZavMbe98qYbTXWaXrHlqPmohUvuSa+p6PZ6jYyWWoW0d3aSDa8cgyCK+I&#10;f2kP2O5tGmuPEXghDcWbEvNpyjLJ7r7V9utffaFGTiqs0zW+9sgqRhlPQj0qakIz9Too1p0Jc0Gf&#10;jy8clvcPDMjQzxsQ0bjBBq1ZX0tnKskbsjKcqwPSvt79ob9mvSvHyzax4fiTT9bALNGowsvtj1r4&#10;l1bSr/w7qUunanbta3UTbSrrjP0rzZR6SPpqOIp4qOm/VH1l+zz+1RGlmnhXxwv2/R5Bsjnblo/c&#10;GvWfGPw5fR44tY0aUanoFx88c8Z3GMHsa/PKGTymBHBr6Q/Z5/aYvPAkqaPrDG90KY7HilO4KDxx&#10;XA4ui+8fyPLxOHcPehse6aKixqCOh6Vvi48tQOtaOueE7a40uPxP4WkF9ok43vHHy0JPtXLf2kPL&#10;JU49c13QkuW6Z5T3K/iS43RlfavC/HTZ8zNeteIdR/csa8V8aXTTM4HeuKs7tHVQWp5ZrLBpDisO&#10;XPStzUY/3jZrKaLcePWiOx78NEissdFaENv8ucUVVzTmLc1vuqrJBtycVsbd/QVE9r69KSZ5vON8&#10;PX50/UI2PTNe2aeF1KzSZDk4rw5rRo2DflXpfgHWHh2Quc1Eu5w4pKS5kdLdW5kiII5FY8BZZijj&#10;g13TWKXSLIo471n33htmHmItY3PN5rHMXuk+ZGSBkGuUvtH2uSFxXqtjp4lhMTD56ytU0Pbn5apS&#10;sdUKjieUTaeY8k1RuLTzPqK7rUNJ68VgXFj5chq0zsjUurlr4U2Am8WQIRzuFfoj8PdOFlpdumNu&#10;QDX5+/D9l0/xZZz5wN4zX6IeC7hLjSrOUfxIK9TB7tnLXd5o9Q0MhVTtXXWbYT2ridNkEarzXRWd&#10;8DjmvWJidCr5XjrWN4iYGyfPPFX4bgMprnPFF8IbdlzUFy2PnLxteiz1iZW4UnpXmXjLR7bXLV9o&#10;Uvjiuu+JeoCbVpWU9DXk154ja1usFuM14WJmudnLGLueJeOvDr2M8qFcdcV5d5z6XfAqSvPNfUHj&#10;DTYfENiZYlG/FfOfizSZLK4dGHINYU5X0Z7eFmpe6z1r4c+PP3caGTcvTGa9gt76O9hDock18b+H&#10;NbfSLteflzXvfgfxcs0KjfnPvUTjyPyOPE4d05XR3mtaTFfROrKDmvLte8NyWMjFAdua9WW486ME&#10;cg96p31il1Gcrk1l10OenUcTxKRHRyCDio/pzXd6t4fWORhswDXOXWhGPmM1aO1VEzGPFNx1NXWs&#10;mjPzCmiEelMly7FdVPenLlWDAlT7VMVFMbgUGd7l23vkkwtyuV6bqkuvDFvqMZeIqePxrLYjqDz/&#10;AHalhu5bZt8bEH+72pcvYV2tUcvr3hWXT9zKpxXMJreoaVIVSRlHevZX1iHUoBFdxDcf4sVg6v4F&#10;i1KMyWoDVcanLpJHdSrwtaojmtB+IzRsEnP1zXpeg6lpviSHYXQt3Vq8Z1zwbdWLkiMjHtWHDqN9&#10;o8uUd4yp6itHSjUXuM2lhIVtaTsfR9x4HkjPmWLEHrt7UyETWf7q8ib03Y4rzTwr8btQ0zZDdHz4&#10;ume9ev8Ahv4k6F4kULNtEhHKtXFOnOHQ86dGpSdqiMqbSFlBkgI+lVlt2jbawwfSvRF8K2eoDzdO&#10;ulDnnYT/ACrO1Dw/NZ5F5CY/STFKMn1OOUjmILck4rSs4Ru5FP8AsflNgfMvZqtW0ShhxWm5k3cf&#10;9j3VQvtMEikYrfjX5eKZJCG7UWFdo871LRe4XFc/PbPbuetep3disuQBzXO3+iq2eOafN3OuNQ4x&#10;GDdamVas3mkvCxKjmqccjK21hV3NtyZR2FSqD07URR7qtLb1VxBayNHJ1wK3bG8245rGWMdanR9n&#10;TrSbIaTO0sb8betWrqzivo+AN3XNcdaakV4Y1t2OrDI+akc8oO+hj6tpb25YMuVrlLyDymyBkV6f&#10;cTw3seyTHSuO13RWhy8XzJQXTl0Zy6yAmrEbCqNwpjJ7HNLb3XIVjzQdXmXJo9y+9QpM8RHJ4qws&#10;gYYzUE0XcVLGvMu2+q4wG61e8mHUI8HGfWuabPQ8VPBePAwGeKkfL2LV5pEtqTtGU9aXT9SltZAm&#10;SUrX03WYrhfKlG4dKtXGi29wu6MhT6UX7k83SSLFlepcqCDWvAu7GBuHpXJx2U+myBgDtrasdT6A&#10;nDelIwlDqizqXhSDUoydoVq8z8UeA3hZ8xfL/eAr1+y1JJOGrQms7fUoTHIoZSOtaRk0OnWnSZ8k&#10;6poEtmxwMr61jyJsbGK+j/FXw/G1niTdHXlOveD2jZiqYI9q7YVejPfoY2MlaRheHfGF/wCHbhGi&#10;mZoweUJ4r6T+F3x0hv1jgll2SLxtc18uXOnSW7lXTAHtVaGeazlEkTtG4PBWqlTjPVaM2rYWniFd&#10;bn6feF/GkN9FGfMBz6GuzfTbDxBHiRFDkcOOtfnJ8P8A45X/AIfkSG8kZ06B819W/DX42WmrxRf6&#10;Qrf7WaqnV5PdqI+bxGFnRfvI9D1rwTf6azPCpng9uTUnh/QHuJFLIfcGvQPB/iq0vlQSssiN+Ndr&#10;L4X0+9hM9oFif26GvRhSjL3ovQ4HBnH6Xo8VvGC2Aa1G1GK1TC8CsfxFc3OhsVnjITs4HFcpNrb3&#10;jfK3B6Yrp5lHQnY6+414u21DUmn28l1LlskGsHRbOS6kBPNel6Bo33cjmrjd6jj7xa0XSNoGVzXc&#10;aXpnlqDimaTpqxgbhW9EoUAAVTOuER0MQSrCjaKjWkklCrUmxI0m2qlxchc81Bc3wUdax7q+LZwa&#10;LCuWrq961lXFwWxznHSmtIzUzyy9WZtkDbt25WIOc8VzfjT4eeHPiXpj2HifRrfU7dhgM6AMvvmu&#10;vW3B9veiTb6AY7UnqrMWq1Pgn4xf8E2UkFxqPw+1PexO42F18qqPRTXxb45+GPir4Y6hJba/pN1p&#10;+x9gmdCI3+h71+3UzbWzn5vWsDxZ4Z0bxvp7WXiHSrbVrVhgfaEBKe4rllh4y+F2PQpZhUpq0/eR&#10;+M3gr4oa/wCBb9LvR9SmspVOfkbj8ulfXXwl/bS0fXWtrHx1bfY5mwv9q2gy7H1Ydq6T4vf8E59I&#10;1oTX/gLU/sFxku1pen5T7LXxb8RPg34z+Ed8YfEWi3NipYiOcr8knuDXnyoyou8dH+B28uFxvw6S&#10;P1b0fVLfWNNW90a7i1rT8ZElq29lX/b9Kmj1CO7HyOGx94DtX5W/Cn4+eKvhDqkd1oeoSRxlv3lq&#10;7Zik9mFfffwh/a8+GvxrW00/xUg8GeJSu030J22bH1Irpp4jpU0Z5tbATpu6PVHgO0459a5/ULf9&#10;6cZK56132ofD/V7DTV1HTpIfEejMNyajYMGTb9K5GeWOTOQVXOMEYINdDtJaHnyhKGkkZturRMCv&#10;FdFpt8zKFaspYUU8NnNWoyE9qUfdIOwtZFZR3NO1DTYNVs57S5jWa2nUpJGwyCCK5211AxsBnIrc&#10;s9SWTAY4Nb+7NWYz8zf2s/2eLj4VeKZdU0yBm0O7cuu0cRn0rwayvTBIpB+tfs5448E6X8SPD13p&#10;OpQJNHKhCsR0OO1flB8dvg7qXwf8Y3VlNCy2TOTBKRwRXj1KbpS5Hs9v8j6XBYpVV7Kpv08xnhPx&#10;frfh26XUNAvpbK8TktExGa/Ub9kPxdqPxS+FL3eq3f2vUoODuPzV+Reias1nMpHQ8Gvp/wDZb/aI&#10;ufg/40tfMnLaLdOFmQngZNRSn7GprsZYuMoLkto2fodqumht424I4PtXI6lp3k5IGPevV75rDxTo&#10;tv4j0WRZrO5QMyqc4JHWuG1i3LxsQMjFe8rSVzwZRPOr6++y53HpWRPrwPVvlq/4ksZF3HHFecax&#10;eSW5ZT90VxVJOJj1Oll8RxKzDzKo3HiVJBgNXnV5qTfMQxrEuNYuIckMTXnVK5oonq9vrAkk4aun&#10;0q+Z9vNeLeHdcaST943Oa9M8O6gHkHPFOlUuxNWPRbG4ZqtXX7xeaybW4G0bTzViSY7ck16KloBg&#10;62zRlmU4PtXi3xY+GWjfEyxlW7iW31NB+6vEGDn0Ne3XqibPPNcLr9r5ORjqeK5KqvqVCcoSTi7M&#10;+BfF3gzVfAWpNZ6lDlAcJPj5GHbmsyGTyyGB719o+KPDeneKrF7LUrcTREY3Ecr9K+YfiV8K734e&#10;3QlgJudIlb5JOpT2Ncl76M+iw+LjiEoz0l+Z6j+zv+0dqnws1JYJ3N7osvyz2spyNvfAr6i1rw/Y&#10;ePdHfxZ4JH2mzYeZcafHy8J7kD0r86NNhnuJI2tlZ2Jx8tfT37O/xqvfgJrltf3MU0ls/wAk8Lg+&#10;W6HqCK54/u58qfuvdHm4qnGm7o1tc1JZVdcgY4YHsa8p8UXUalstyK+6vGXwQ8BftSaM/in4Ya1b&#10;6R4idPMm0mRwEZschRnrXwX8VvCfiL4b6/Po3inTZtMvVYqvmKcP7g9MUVqM4O72KoJNqzOCvJjP&#10;KdvFRxW4zTty5zSPcJGOvNQex6FjhBjGKKy5L4u3Bop2DlZ0kKYqcxb+lKkXIA6VZRMfWpueRKRE&#10;liGxkVuaHamKZWUciorS3Mm3NdJo1iBIMjipkctSfQ9C8KsLq2VH612dpoYeP5hkGuJ8Pr9nmjI6&#10;V69o6LcW6HHOKVPU82T1OB1fw81jIZEXisK8hWaM5HPSvWNZt1aFkK5OK8z1q3a1mbA4onGxcWcJ&#10;q9j5YY4rktQhDMRjBrv9SIkjbPWuK1Vdrs2KUTtg9DM08GG4jmAwY2FfbfwL8ZRaz4fggeQebGB3&#10;r4steWzXofw58ZXHha+QxuQhPrXZRq+znd7DmubU/QSzuysa85J6Vpw6gFA5rxfwT8VLPWLNN8ir&#10;MBzk12DeLIAuQ4/OvfjUjNXRlex6GviFYVOW6VyHjDxZCtrJucZxxzXD6749SFWPmAceteR+LviQ&#10;147IsnA965qtaNNA5XGeNNSS6uJpA3evG/EE/wDpDMDxmtXXPFm4Nlq4271RbpmBNfPVJc7ua00b&#10;Ok615Z2k5Vutc78QvCq6lCbq3GWxkgVB9oNu25Dx6Vr2usK8eyTlWGMVEW07m8bxfMjwDUdPe0uG&#10;DDDA1s+F/EEmnyKCxAzXbeNvCC3EZurYZDdQteWTQSWFwQ2ciu5NVFZnqxnHEQs9z6T8HeLEvIkV&#10;3yMV3CgTQh0OVr5h8L+IJLN0ZWOO9e3+EvF0d1HGu7PHIrilFxdjxqtJ03c6C9s1njIxzXMXlj5M&#10;hBHFdyyrdx70xWZfaeJkJK8+tCOfmscRNYJJwRWRd6WVY7K6u6tGgYggmqUkZParK5jjriEwnkYN&#10;V25rqbqxSbqKxLzTjGTt6VVzSMjL3ENRuokUxtgimg5xTNCdG3DmrljfT2bAxNjnpVKNSeBWha2x&#10;JBIpMm5txyWurRhLuIKx/irG174UwahEZbcBgeQVrVt7fdz3HatSxvJ7NsxPgd1PSs7NapkxrSpu&#10;8WeA+Ifh7e6VIzRxsVHfFczHc3Wmzj5niYfhX1x/xL9aXy7qIRSeuOK47xX8HLfVI3lt1Vj2K10R&#10;rtaTR69HMIz92qjzTwf8X9R8P3CebK0kYPrX0j4H+MGjeLreK3u5I2kYYMcn+NfKPiT4c6noMhPl&#10;NJHnjArnIbq502YGJ3hlU+uCK19nCesGaVMDSxC5qTsffd14L0/WMyaXL5LjrGeQfpXK6noF5osx&#10;FxbsB6gZH514D8O/2itd8G30bXJ/tG2Xjy5DX1T4B/ae8DeMoIbXVoVt7iQ4eNwNv51PsVf3nY8O&#10;vhKtH4lp3ORt5Ay5BGKmaP5eOM969J8R+BtA1zzLrw1cqiEbhGpyprz3UNKv9IO26tmXB++o+Wsp&#10;03Hc40UZFHTvVW4tlZane6WT7p3VD5hY1lYpMxLzSxITxWLd6AG6LXcJEJAM0SaaG7Zpam0ajR5t&#10;JZyWrDI4FW4VEi+hrsrjRVYfMtYWoaO1uxZOlUaKafqZbRleo4phHpUzT7flcY+tMbH8J4qiiJsj&#10;kULdtHTJiQagOd1MuxrW+pNxk1fTUFkUhiCvfNc0rYqRZip68UC5EybWdDiulMsBwfSuLvontZcM&#10;CGFdnHf9s4qC+s4tQjIYAN60i4tx3OXtb48AnmtJZBJWTqWkTafJuQFk9qSxvvmCmho1cU9UaU0f&#10;pUPl1OG3dKlSMP25rMVyvCzIRitux1R4MBuapLa47VJ5ZHagNGdFDqUcw+fmnNZwzco2Ca5oh1yV&#10;NSW+rSQn5iaViOW2x0CxTWzccitzTL4sArEg1gabqyXH3jn2ro7KGKTDDg0zGXmb0KiaPDjcp9ay&#10;tY8C2+qRs8agN6VsW6hEXmtO0ZQ3JroilI5nJxeh4V4m+Gzxq26L5fpXmOteDp7MsyKSnpX2jLZ2&#10;99HtmQHPfFcP4m+Gq3G+S3UEH+Gq96ntsd1DGyg7M+P57NovvAqewNXtF8S6h4duFktZmTBztzxX&#10;sGtfC83DOrRFJB7V5tr3gi90mRlaIso6Nito1Iz0Z7tPFUq65Znu3wi/aYNrLFbahIYzwPmNfY/w&#10;/wDi3Fq9vG0VyroegBzX5OyWkkLdwRXd/Dz4ya14Bu4wJWmtQwyjHtWsXKnrB6djjr5ff36Lv5H6&#10;9QXtnrkIjuAsiuOhGawb74RrNP8AaNJk2p18k8185/CX9qTSPEEEMRuVinJA2SHBzX1D4P8AH1tc&#10;+W0UqksORnrXpU6kKuj3PDnT1tLRjdC8OzafIIp4Sjj1HFehaTapCgOOfStXTryx161AcKTRcaO9&#10;vlrdt6V1ryFGnylqGTbjsKtLMOvSsaO48viQFX96WTUgq8mg2TsbEl2FXg81n3WoY781kT6pnODV&#10;GW9aU4HNKwuY0Li8L1AMyVHDGW6nNW1XbiqJuNWPipPu0FveopJNqmgBzSBe9VZps5xTJJPMzUfN&#10;ArjHz1NQ+Xub2q35ZbtT47f5qCbFSO053dKp69odh4l0+Sz1mxg1S3ddu24jDso9ieldB5OO5FIb&#10;Un5sYNG+g+U+JfjR/wAE+PDniPzdQ8FXR0S6ALtZzfMsrHsPSviX4hfBfxr8I9SFtr2kXFvySssa&#10;l0IHfI6V+01xp+5t2O/NZWreGbLXLOay1Ozhv7WUYeOZAcj0ya5Z4eMttDvpY6rS92XvLzPyp+Bv&#10;7YnxA+CV9CdJ1mWbT1OGsLpjJEw9MGvvf4ZftsfCD4+LFZeN9NHhPXmUIL2E4jZ/XArzj4xf8E//&#10;AAj4qM174UkPh68wStmozGze5r4m+JX7P3jv4QXzJqemyvAvIurUF48e5HSuF06lHY7Yyw+I0g+V&#10;9mfrnrXwJ1ZdPTVPCeoweK9KdfMEkDjKr9BXmtxfz6XI0N/byWkinaRMpXn8a/P74K/tjfET4N31&#10;t/ZetXD2MLc2krllI9Oa+/8A4Y/t9fDb45WsGmfEbRILHUXAQXcYC8+tXGutpaM4a2F9nurfkTLq&#10;Me0FJAWb3q/Y6kBw355rttY/Zl07xRa/2n4D8TJdRONyW0j4GK4HU/hH8QPCjFbnTftQX+K3y1bq&#10;Ul0OF05LzOltdS2sCG+U85rlPjf8H9L+OXgu4tpYkGpwoTFJjk8VRj1W+0qUJqFjcWR9J0K11ui6&#10;4PkljkwBz161b5KseSQJyi7rRn5D+PvA+p/DnxLc6TqMDwSROdhYfeFU9N1RlxGzcdhX6ZftTfs8&#10;2Xxo8Jy6vpUKx63bqXO0ctivzD1bSbrw7qlxY3sTQXEDlWVhg5BrzJQlF8k9/wAz6fD1o4uHLL4k&#10;fe/7Fv7TM2kxp4R1m5zZudsRkboPSvsbVLZVxLERJay/MjjpzX4teG9duNOuoZ4pDHMhDI6nmv0v&#10;/ZJ+NkXxM8NDQtUuAt9bpgbzy1dGGrcj9lJ6HhYqjKjPyPT9Y0ZLuBiMEGvIfGXhd13gLzXul1by&#10;6deSQzD93n5D61ja9o8F7AcAZxXpzhzqx57PknVtNks5G3A4rGMYkY5PFezeNvCoj3sVxXhviOV9&#10;PmYJnFfP16fIyoyuPa6S1b92cEHNdd4Z8VCNkVmryX+2g7kd+9W7PWvLkUg1yRbi7o6HG6PqfQta&#10;juI1O8ZrduL9JFAyK+dPDfjho8Lv/Wu4tfGRm2gv+td8MQranPySO+urwRr1rmNYkFxnnNUpPEAl&#10;UfNmqc2qI2csKcqvNoFmY91iORt33f61h6p9h1aH+z9SVZbSdgkoI6AnqK0NculkTKtzXD6lqPzN&#10;nsciuSUlc2jFo91+If7Bdr4F8DaX8QfA0zalpTRLLd2mNzRcZz714uvjrQvE0kmh6zaRwxspTzQu&#10;1g3Sv0z/AGP/ABIvjD9maFWC3MkIeOSJ+crjoRXyf+1J+x/Ya9pN14x8Gr9g1aItJNZKMJJjqa7s&#10;Tg+SblR+41lFVeWcuqPjyFfFfwW8U/2l4X1OdYFO+MxuQCM19c/Dr49eEP2vvDo8DfFDTIY9W2eX&#10;Dq4AEqvjgluvWvkPQPE15fwzaNq6GC8gYgbhzkdqfo1yfCPiKG+gPkzK4O9eM81w0cQ6b5Zbdian&#10;OtviX4iftHfs6+I/2cPFjWN8GvfD90d2n6oq/JInYE9jXkLZY9c+1fsJ4Cbw3+1x8A7zwh4gWO6u&#10;o4D9nkYDfFKB8pB61+S3jrwjc/DzxrrXhm8JM+m3LQb/AO+AetdNakoWlDVM9jC1/bRs9zFVPWim&#10;biTjvRXNY7juxnOPumpYm5wOvetTU9EMmZIuvpWSkbwthuGrmTTPnk1JG7p/LLxXYaZGODiuK0+Y&#10;q612Gk3QyMmlI46m52uj4DJ616To14YIkJPWvNdGYOy4Ndxat/o684IpQdjktc6a+23EJZTlsVwX&#10;iCIMrk9a34dTMWV3Vi+ISJYWdTn1q5NNDV7nmWsMYXauO1a43A113iCTG6uA1KblqmCO6mrjbO4P&#10;mYzXSWZDAMDg1x1vJtkzmug0286CtGbTTR3ui69c6aysjnj3rtbf4oTNEEkkKnHrXmljMJMCr7WK&#10;3SYxg461Uako7HHJdzodc8aXF5GQJtwPvXBap4meJjubJp99pM9vnDnb6ViXVkWU7hk0pSc3qbQS&#10;K93qzXjZ3VAtxx1qCa3EJ4qrJOIz1qOU6F5Gg12MdadFeZIwaxJbsVGt7tbINFjWzO3sdSH+qk5Q&#10;1y/jLwikytdWw46nFLa6gW781t2epB08qX5lNNe67kRbpyujyGNpNPuCrDC11eha/JZMjI/y5q94&#10;u8LJMrXEA+Xqcdq4y1ma0l8lxxmtnaoj0LqvG59E+E/GCXSqC/bkZruopEuowwOV9K+YtF1aXT5g&#10;6sdv1r13wn4yWaNQz5PTFcrXKzx61Hl1Oz1LSxMhZetcvdWbQsQwrs7e8W5jBByDUOoabHcxn+9V&#10;J3OTU4VouveqU9uGXBFbt9p720hGOKoOhHbNUXFnOXmliTPFZMumvC3tXZNDuqJrFZOop3NPaWOW&#10;tYTuAIrZtYQqjNWpNLWNdyjmq+142wwxQw5uYvoAKlU1Tjct3qxHSM2S55q7Z6rc2JHkvuXurdKo&#10;rilLBuR8vtQI3muNN15Sl1EIpTxnHBrzrx78F4bxWuLIDcecrXUBS1XrXULm24V9y/3W5qUnHWO5&#10;0Uq9Sk7xZ8t6/wCEb7w/MVmiYr64rHjmkgb5GIYc8V9balb6XrsLRXsCxSN/EwryTxp8IwrtcWDK&#10;V6hVrqhiOk0e/h8fGouWoYfgX44eJPAtysltctPGODDKcrivpr4d/tZ+FvEwi0/xRa/ZJpOGmf8A&#10;1Qr4x1DR7vTXKzxMuD1xVBmrpUVvE2qYHD11zR0fkfqDH8D/AA18ULX7d4Q8Q2rTMMqFcBPpjNeW&#10;eL/hxr/gG8eLVbcyQg7RcRjKmvjTwt8QvEPg26in0jVbm0aM5VY5CF/KvojwN+23qMyR2XjO2GrQ&#10;k485v4R64pTpwktY2fl/keLWy6tSV46r+v60OoilU42kH2NXom9Rn+ddbo138OPiqN+jaxFYXjDO&#10;1yFGfSqHiT4ea14ajNx5RvNPHS5j9K5HTaV90eVZx0ZjnYy9MVnX1qsi8Un20bsZIb0bg0jXgKnn&#10;gVnoFrnK6tpgZiQK5u4WWzY/3e9d1fL5i5Fc9qFqrA8Z9qDpg+jMVbpJR1waZIw6g81WvLcxsSvF&#10;UftxjOH6Uzr5dDV3e9NZie9U47oSdDVhH/KgWqHeUc5Bp6ySQ9RkVLDgirSQiQDIz7UhEEbJN8r8&#10;gjoay9S8OpIpktflfqRW3Lp+fmQ4NUxI8JKyDaR3oCLtqjAtGmt5PLmBBHftXQ2ojmjBXG6pGEN1&#10;Hh1B9x1quuntbtmJsj0qWhuVy35Xl8sM1JHbq4waW2uNw2Srg+9Wlt+68ioFcpy6cecdKz59PYnp&#10;XSRqSMGntYiUZA5phznL28L28mRxXRabqzQkK5pH0s+lQfYyucrirIbUjsbHVlZRzmtm1vQSPmrz&#10;eKaSBuCa1LPXjGwDHmri7HNOB6bb3AOPmrRt7jPB5FcFY66HxzXRWOoG4wAea3jK5zNWNq70q01J&#10;CCgV/X1rifEnw/F0pATcv0r0bRtNkmYFskGul/sdBHh1zWnsfaII1XE+QvEHwlExbZH5b9sCvMNf&#10;8BX+ku26BnQd8V966h4Ys7nP7sBqwLj4c295uEkayKe2Ky5KlN2Wp6dHHzp+h8CR/aNOuhLA7wTI&#10;chlOCDXt/wALf2odX8Hyw2+rtJcW64AkU/N+Ndx8Qf2e4riOS6sYtjDkqBXguvfD290mRlaI4HXI&#10;q/aK9paM9f29DGJKotT9IvhF+0npvii3gazvY5HwN0e7kV9MeGvH1nqVumJV3Ec81+FOm32q+Gbw&#10;XGn3MtpKhyNrECvfPhx+2JrOgeTb6wGcrgfaFP8ASu+niHFWlqjjq4OcPep6o/Xi7a31KLAAHH3h&#10;1rlNUs57UnYfMSvCfhJ+1Bpfiyxg33SSkgchsEfhXuNn4ps9Utw8Nwkin3r0IVI1FeJ50jNFw8j7&#10;WyprStoyoBPWpY1trkkgDd61KdOk27o23CtTMekgz6GpPM96os5j4cFWo+0dqBlqSYLUDSF+BUQJ&#10;Y4q3BbnPSgoiVDU0duWNW1tvUVaht9oGRQOxXW3AXgc0+O2LN0q8tv6VahtDSuVylD7H6CpltRt5&#10;Faa2vAoaAKpqbj5THktV54qhPagZ4remhqhcL8pqiWjldRt9wJPHYVzepadbalbSWl/bx3ds/DRT&#10;KCprr9QyuSK5W+l2l+c5p2uYSPk39on9jPRfE9lLrPg21FhrKHmyhGI5PoPWvG5v2F/irpOiwaod&#10;LaORhuW3Iw/1r9ABqJsr23nzllkXH519P32gXfi7w3YahaS/vfJHHbpXn1sNTk027I78PWqyi4J3&#10;t3PxTtPjN8aPgFqsEV5BfWKwr5axSg7GX1r6i+B//BSzXHuI4vFNjvtjhTIor0X9puO91DSZ9G1L&#10;RI5p2JjjmMOW/OviLxd8I9c8K2W6Sykt42G4fKcEVw1o1MO/3b0BThK/u8sj9afDfxT+G3x30lY5&#10;Psk1xIuOcb1+leTfFD4L33gNn1TQXa+0fOXi6uvuPavy78H/ABM174b6wtxZ3UsIVslAxr9Cf2Zv&#10;21rDxpapo3iOePe67Myng1dLFJvlqKz/AALqQctzR8N+L/JKsrfe+Vo27V83ftlfs42/iq1bxh4Y&#10;iX7QilrqFByfevqD40fDxNBuB4o8O/vNNm+aVI+QvvXDaD4sjuoWgm2zQSDDoe4rpq+8rPfozkp1&#10;JUZ3i9UflIjSWc5R1ZHQ4KtwRXqHwv8AildeBtattQs5DG6sN2D1r039rD4CJot5J4o8Pxb7KZsz&#10;Qxj7h+lfMlrcFJADxXDJcy13R9HanjqSl1P2U+DvxG0/4zeBY7pJl/tCNOVzzmkurpobiSJzh0OG&#10;U1+ef7Mfxuu/hv4mgUzN9jmYKy54Fffevzf8Jl4fj1vRj5syoHkVD94Y6130MRzR5Zbo+YrU3Rk4&#10;s5TxtdLNA+BmvnPxvajc5HDV7ZPq321GDjDDhlPUGuK8S+Ek1hSyHa56VzYhe02MIuz1PnHUFkt7&#10;gtyKdb3wZcZ+auw8VeA9V0/fIsJmj9hXl99NNY3BVkZDnkEYry3vY9OFpo7G1v2hOVaui0/xEygB&#10;mrgtNujNGOavM7RjINZPQtwPTofFW2PG/rSTeIMrkPXmsOoPuwTVltRYrjdTuyPZnU3niEtkF/1r&#10;lNQ1jdMfn4rNur5myN1Y1xM+85oiaxpn6Gf8ExfjNa23iDV/A+pThReLmzRjwT3r9Abz4e6VdW1x&#10;aywgpLnjHTNfgT4I8Zal8P8AxVp3iHSpmhv7GVZEZTjIByRX7Rfsy/taeF/j34VtAb2Kz8QogW4t&#10;JGAO4DGRX01NyxNCM6XxwVmvJbP0tox0nCm3Sq7PZ/mv8j54+Ln/AATd/wCEs17VLzSbhbRpsyQS&#10;rwQ/ofavz++KXw/8UfBPxjP4Y8bWbRSA/uLvb8ki9iDX9Aa7vl5+WvCv2oP2V/D/AO0lp9pDqarD&#10;c2+dtwF+b25rzZ06da+ln+p0yoKnH3dV/Wx+Xn7KvxguPhr8RtPt5bkrZ3UioGz8pye9Sf8ABSb4&#10;eR6D8TtO8WafbFdP1aFfMkUcNIR1rL+O37Kni39mLxhCmorJqHht5N1pqkYOF54B9K988Pw2H7ZX&#10;wWuvAV/cRr4r0uIy6XKxALsBwP0rCnPR4ee62PPjejWUlt1PzbbG7g4Hr3orU1fw3qHhPxHf6Bq8&#10;TW+oWEzQTI4wcqcZopbaHv3PV7O8W4T5uDUepaUtxHujGGFYlndZ+YNXQWOoLIoVjXn6xPl9UYMc&#10;jQy7JBtYVuaffMxXJwRT77S0vIyyD5uxrHh8yzm2ScGtNJIfxI9J8O6mRMq5r0WzvgYV56143ot0&#10;FYHODXZ2WtFVwTWezORx1Om1C42HcrVkT64NpVzxUUmpLJHya5vVrk5ODx1pehUY3KPiSUMzODwa&#10;891I8tXS6nfGQFSciuYvvmzWsTtpxsUYm2t1rVsbjbgVkL9KuW74xzWp0S1O10u4+7zXXafKNoJr&#10;zvTbooRzXT2F905rM4Zx1OmuokmXBHUVx+rW3kyHA4rpobrzFABqvfWomjORzQZJ2Z57eLkkgVjX&#10;Sk5rqtVs/JY4Fc9dKMmqR2xZgTMYyQeQagB7hua0LqP0FZzptJNUdaJI7h4+RWna6keOeaxt9OWQ&#10;qciiwnG511vq4x5Ug3I33s1heIvDqTK1xa/d68Uy3ut2M9e9atpdlflblD2pbbER5oO6ONs7swye&#10;VLx25resNQl0+VXRyVzmn674bjvF861HzDnFYlrcPbsYpeo45qnaWp06VFdHs3hPxoGKq7/hXo1n&#10;eJdR70bdXzPbXps5AyNXeeE/HD27KjsSO/Nc7i47Hl1aOt0etXdvHdKcj5q5y909omPpW3Y30epQ&#10;q8bjOOalmtVmU5oTOM47yWBNPSP1rXubHym6VWMAFaCK6whuMVHNp6yL05q8o29qePmqgvY52Sxa&#10;3bIGRSBvm6V0rW4kXpWfcab1IHNBVzM5BzUiryKkMJXqKcqY5xSYXBEqTaMA96cq45prSCkBHMkc&#10;i4dcisLUrO5t8yWshZO6NW28namcM3TigtPldzz/AFK5tLtGivrYKT3xXE654ItpFM1jKPXYOlez&#10;6j4bh1NSQgye2K4HxB4Pu9OZng3Ko/hHSrjo7xZ6mHxPK9HY8jvNPns5CsikVX6r9K62/mdWK3MX&#10;tnFZU9hBcZMbBGrtjN/aPoqdbmWpn2eoXOnzJLbTyQSKcqUYjFez+Cv2sPGHh9ILTU7o6tp0eMQT&#10;dMV4xNYzW+cruX1qvu56VXLGWwVKFKuvfVz7K0X4teCvijdJHORoV/JxvXhQa0ta8E6hY75tPmXW&#10;LMc+ZAdzV8SLI0bZVmQ+xxXdeB/jR4m8B3AayvpHi/iikOVNc0qMltr+Z4lbK2vepO/ke5zag0ch&#10;jlDQyf3ZBg1SuJRtOeTV3R/2i/CXjuyjs/E2kJZ3zcG8txjHvWxcfC19dtXvvCerQatb43eQHHmf&#10;SubROz0Z5jpypStNWOAvFByRWBdRckYra1yK80G6NpqtpNY3I/5ZyKf51lyMswJUgimbx7mQZJIW&#10;4PFXbTUN4wxwaSS339O9Q/Yz2GDTN9HobtvIGxg1qW54rmLSSSBhuzit6yuVZeTikZSVjSdtoqvL&#10;smyHHHrSyS7ulVpJPekZlSZWt3PlnIqW1vSGBPWmyPVZsM2elUXY6OLybxRnCmp0tZrb7vzpXO2t&#10;00Tcniui03VBwGOfrUcpnLQ0bWNJ1wBtb3q0tmY+cZpYvJmXKnafar1uzRjDDK+tKxg2yCGBXX5h&#10;TLrTVdCVFaXkxsu5TVO5kaFTjkVdiVI5q8tzH2rJmBRsg810022fjHJpkHh17qQYXimVzdzH0i4m&#10;a4CgnbXrPhHT2uNhPNZeh+CVLr8n6V6r4Z8NC0VMLjFdNKm5SuctSeuh0mgaSsMKsw7VbvrfHTpV&#10;q1ZYo8NgYrN1TUEVThhXrWUYmBkXS+WxNP0+4XdyKyb3UlZ8Bqit9SVXwDXK5K5aR2YsIbyPkA7u&#10;orh/Gnwfs9djd4kVJceldPY6iGVQDiteHUBgqTlaJU4VFqaxk46o+K/H3wkn0e4k8y2IGeGA4rzD&#10;UfAdz8xWPP4V+kN14as/EkZiuoVkU9yOa4XxF+z2kjNLYoCnXZiuR0KsPg1R6VLGyjofAljca94K&#10;uxPYXE9syn+HOK9Y8D/tbeJ/DU8YupGdFPzc9a9a1z4MsokhntMH1Za8v8T/AAKVd7RRFSenFTzt&#10;P3lZnZ9YoV/4sde59ZfCT9rrRvFcUUVxcLBcnghmxX0VonxBstQiUxTq2RwynNfjhqngrVvCt15l&#10;s0kTqeGTIrtvAP7R/ijwLPFHdySXFupwck1308U/tamM8I2uag7r8T9dW1eC+VQ2G/2hU0elG4j3&#10;RSbvavi/4b/tb6VrSxLJdrDIfvRyHmvoLw38YLHUFjaC4XJ/2q9CFaE9mec04u0keqRWjR8Mu0+t&#10;aVvbisLSPGcF9sEu1h/ersbFILqMGJgc9q2KikV1t/arkNn8oyKvRWO0jIzVxbcAYxUNmyRnx2o4&#10;4q1Hbj0qfyvapY0A60irEBh6VBMgAq+6+lUrhhg80uoNGdcY5rJvJAqmrt9cCPPPFc3qmpBFb5q1&#10;SMpMztXudua4rVNQWMtk1c1zXlVSM8157rWvAbvmpSlyo5ZMvahqw553AHIr7H/Z48WQ+JPh9bIH&#10;BuLf5XXPIr4AuNYLuRuxXffBP4zT/DbxECZGexnYCVM9PeubmVVODN8NW9jUUnsfeWueB9F8SMGv&#10;7KOZlOQWUZryX44/AzSta8FX5it0cRRkhdoyOO1eteE/GWm+MNNivLK4SRHGcA81sXdrFeQSQyjd&#10;G4wRXJzTpy5ZnvSp068ND8JPHHwP1O+v757KwlEauwHyehrzTRfhr4pt/ECxadBcRXMZz8oIFfvF&#10;rnwX8PT28hitI4m5Y4Uc/Wvzw/aV8R/8IL44OkeFdNW51cv/AMsUyAPesKmHpcrnGWnax5knXpe4&#10;lci+Avxu8TeHVj8LeObYzWEv7vzH5wOnNdd8XPhg3hxR4i8LObrS5vnkgjOSn0rx6zbWks5bvxEq&#10;m7mXIhjHKH3rc8B/F/VtBkayvnaeybgK/Ix6VyQqSppwlrHp3FGMamkmkxLfX7fxJp8tlcqJEcbZ&#10;Y5B0H0r42+O/wpbwPr8t3YLv02diw2/we1fWfj7XtMkvf7Q0qFYJWOXROAa4DxZ5HjDTWgkj3Fhg&#10;qR/Kk6rT5iqNSWFqXWqPkTR9SezmDA4Kng197fsU/HaGW8i8PapMATwhc8MPSvh7xz4OuPCeqyR7&#10;W8jOVOKm8DeKrjw7rFteW8rRSwsHUqcciuhS1VSJ6uKoxxFP2sD9efiN8GYLnUU1jSE221xzJGvQ&#10;H1rBi+FkbRqr8Oehqf8AZP8A2gLP4neH4bS8nX7dGuySGQ9fevW/Eejf2Xd705tn5Vh2r2KcYVFz&#10;HzfKnqeBeLvh6ul24GwOuMEkV4j4t+Een6xHKxgCynoyivrbxBD9tieJl3L7157deHV8xgVwPSsq&#10;2GjIi7i7o+LdU+F+oeHJm8pGkh+lYtxbyRkhlKlfavtu+8M21zEwkiU8Y6V4z8Qvh3DEXlt4gPoK&#10;8evhp0veWqOqGIvpI+fWXPzZpmW5re1TQ2tZGGMGsOZmhypXFcR2xalsVJE2tkmq14w4qed8pxya&#10;puCevWqRqiq021j82K0fDPjPWPBOrRaro97JY3UbhlaJiM/WsiZiu6sy4uSnA6e9b05zpyU6bs0X&#10;7ONRcs1dH6A/CL/gq3rfh2zhsPGGmC/RAE+0qfmI9a9t/wCHsnw7a3DG0uhJj5vkr8iFlzgk7j70&#10;MwGeM5ruljJy+KKb9ClRcVZSZ+g/7Qn/AAU80D4jeGZ9AsfCMerWc3VrwYKn1FfJvwb+NE3hH4sW&#10;OtW+dIjaYHZG3ygE9K8gkm7gc+lVmwwwWI5yMdq46idZ3ej6W6GyoR3PvL9vD4R23irTNJ+NHhuA&#10;PBNEo1dIRwvHDcdzRXmv7MH7UVrpej3vw++IczXnhO+ULvkOdgHY0Uc7+1ozT2fLotUfPel6s9tI&#10;ElbKV1djfLIoKn5a4aa3aFtrjBqxYanJZyBScrUypqWqPLqUVP3onp9jf9MtjFXbqzj1KLdjEo6G&#10;uP06+W5QFTk10NnfsuMnIrkacWedKNmOsZWs5SsnBHStqHUDwS3NN+xxanBlPlkrPMMtq21hntmi&#10;/MLRnSW94ZV60y6xMpHfFZNrc7cYOK0FlDLTsZ25Wc1qFsY2f0rm75jHkGu41NA6tgVxGtR/erSJ&#10;2U3zGet0uKmiuBuHasFpzHIQelTw3W4g5rSx2ch1Vrce9btjfbVAzXGWd1u71r291t5zU2OaUTv9&#10;NvMYBNazTBo/U1w9hqHyjmt+zvvMHJ4qWjklEi1W3E+4Yrib6MwysCOBXf3GJAcVzuqaaJFYgc0F&#10;wdtGclIA1Upodua0J4mt3KsMVWYg5zVHajMkhxnFV9zJWm0PFVJoao1TIlk7qeav2t8QMMayZFKc&#10;io1uCp5NOw3G52NnfFeh+opupaRBqUe+MBJq5u31BkbrWxaaluwd2GqLWM3Fx1RltbS2bsjqTU0L&#10;PCVZDg10OYr5QGA3etZ19pM1qxdBvj/lQyubm3Om8J+MJNNmVXbK98163pOtQapCrRsCcdK+dNwX&#10;BBOe4rf8PeJp9JnUh8x+mayatscVWjdXR71Ja+evIrLudNaGTPan+GvE0GsWqEON4HSulWGO5XBH&#10;NOOp58lbc45oC3AFC27L2zXUTaPg5UVUa1XByMVrYkx1YjgilfDDpWlJYgrwKgezK0CMe4tu+Kz5&#10;sx1vyxHoRVC4tgwPFSyzGe5HeommGetWLqyxyKoSRuvakWrE3mAnPepI6rxwluvFXbe3PFNAy/Zw&#10;jPXAqxc6fFeRsjKDkVAuY1GKU3Eg5DYpmet7nm3jTwMoV3ROK8h1nR5bGQkZGOlfUU7i5jKTKGFe&#10;f+L/AAaJleWJNy/StYz5dz1sJinTdpHiEOqvH+7mG5al+wQXylojtNT65ob2sjfL0NY0U0lpIK6b&#10;X1ifTRamuaBLc6XPa8shK+tVPrXY6NrNrfKILrCE8Zq5qHw6lvU87T2WQHnGaz9sovlnoZ/WFF8t&#10;TQ4Q1veG/HOueFbiOXTNQntih3AI5ANZmo6PeaXKUuIWjI9RVRW2tkVs1GotdUdEowqLVXR9S+Df&#10;2vLXWrVNJ+Ieg2+t2jDabiNAswH+9XW2/wAEfB3xUjuL74b+K4bS5+8miXjAMfbca+LGar+l65fa&#10;PcJNZ3U1tIvRonKn9KydLtt2/wCCeXVy5fFRdme5eLvBPib4e3xsvEekTWTZwsqKXjPvuHFV9Pt0&#10;ul3qVf3U5rQ8Jftea9HpcejeLIY/EujBQn2e4Ubsf73WvRLLwv8ADb4oK134N1n/AIRvVNgZdJnb&#10;ELN3G41yT912enqeVUjUpO1VW8+h57/ZYZfu4qlPZtGTtOMV1useGde8JMset2Dxxn7t1EMxEeu6&#10;smRY50LRfOvqKz2IjO5gLevDw/SpPtyMOtSX1opyeAPWsG8V4fu1a1NbJ7Gq8wboai84etYi6g65&#10;DcVPDdCTvVWHymxHJuq7bzDcCOKxUkx0NXIJPfmgiSOntNSMeBW1aavhfm5FcZDMeKsx3TDvSOeU&#10;LnbrqCucqcH0pwlE2RjOa5CHUGVhz+NdX4fYTuM85pmMo2Rp6b4ae6YMBxXb6H4X8tVDJmr/AIZs&#10;FKqMCvSdE0aNkBZQK7qVFS1Zxyb2MjQ/C6KoYp+ldJ9kjtFGABxWm9utrH8vTFc9rOoCFWGa9Hlj&#10;TRNu5ka9q32VTtOK8+1rxcI2I3VY8Xa4FRwG5ryDXdXcykhs/jXm1qrvZG8Ycx2k3ixd338mrlhr&#10;v2hlIPevI7e6mvJhtJxmu28NwSxsucmuXmdy5Q5Ues6VfFlWup0yNp5FHOK47QICwQd69O8N6ecK&#10;xWvRpJyMG9bG7pNiVC8c101rC0a54qvp9qI1BIq6zBfpXqRikh+ZXvdFsNUjInhXd/exXD+Ivhpa&#10;XCloQrD6V2NxqB+6pwKpNeH7oPHepnCE90Xc+ffF3wfW6Zh5IYewryvXv2bW1BWaKLy3+lfcFvZQ&#10;3XLoCas/8IjaXYyEAY+1cTwSvdM2jVnF6M/LrxT8BvEXhtmntYZCFPBjFV/DPxQ8U+AbhYrpZzGp&#10;xhs1+oc/wtjulKtCsin/AGc1xfin9l/Q9eicyWCbjzkLWUsLNbf8E7PrUpK1WPN+Z8+/DP8Aauie&#10;SMXdzsYYyGOK+r/h3+0FpetxptukBx/er5L+IX7F/wBjaS407zIz1CqK8hl8IeOPhvdb4WmaNDx1&#10;qI1qtHSSujG1OXwO3kz9gfDvji31AJtlVwR612dvdw3KjB/WvyY+G/7VWreG54oNXV0IOMsa+xfh&#10;t+0ppviC0hK3kZc/w7q76eIp1dE7MFJx0kj6naPbnByKYWC9RXB6L8Sra9Vf3ynPvXVW+t210hIk&#10;U/Q102ZqpKxckl2jPSsq8ugAxzUt1PlSUbcK5bWdUMAYHINOKIlKyIdY1IKrc1534i8RCFX+aneJ&#10;PEwjVgHG7615V4k8RFt5L/rTlJRRySnfQTxF4qbc2Grhr7XmdmJasrWNb82QjdWBLeMzHmvJqVm2&#10;Qo33N241xuQDzSW2sbuCea5uS6Aqq2q+WeDzXK6j3HY92+H/AMaNa8CTK9hdNsH/ACzZsivbdO/b&#10;X1COFftFh5j455618SW+tn1x+NaMOtlhy3610xxTektTWM5w0iz648RftmaxrVvJb21r9kjYbd2e&#10;a8e1HxXBfXEl0IIzeyHc9w4y3515b/bWBy3NSQ6oZHGOF7jPWj219AlUqTXvM7C8kS+Ylv3jt1zW&#10;LfeH4+duPpUcWpbcHPNSfbS3IaofK9zONznbzQiWbjC+9RaB4b+0aoiEZ54rpriYGLB5JrT8DwpP&#10;4khjwKy9lFyRpz3RT+LX7NsPjzwaJbGNU1SJCwGPvivgDxT4avfB+tTWd1C0UkTEYYYxX7Rabpfm&#10;W8aqOAK+a/2uP2Z4vFmjT+IdJtcXsSkzJGv3h6121cL7Nc8PmjtwmLeHlaXwvfyPjT4HfFy++G/i&#10;qz1K2lIRXHmJnhhX6weB/i5pvxC8J2t1DMsqzRjIzyrY5r8VLzT7nQb94J0ZCrYGa+i/2cfjHeeE&#10;76GyknY2UjAAE9K5qdf2Lutmb4zDqL9rT2Z+jF4piuNpbch5BrK1K3G0MBVjwzLN4i0GO5j/AHgK&#10;5B71WvpjGTHJkMOte0pKcbo8ox5oUZSOhrkPFGlC4t3GARiupuJPmNY2rSebCwHTFYVbONmZnzF4&#10;60Zre6cqO9cX/ZJus+YuDXrfxDCCZhxnPNcvp9nHOEHWvk5u02kehTvY87vdB+yfNtyKx7m1VWJx&#10;XrOu2UQjKba801yP7OzYqoy6M6ItnJ38QXIFYF0wzjFbGp3BKnFY+3dyTW8TvgrESjb1qKaTHQ1L&#10;Ifeqc71qtTdK5HI9RZJ74pGamZFapG6QrbX+/wAr3FFMz27UUxnrniTwyWUyxrzXD3Fm8LsHHNe4&#10;siXULYGa4nxN4bJVpo1wRya5ISPnKVZrSRw9jfSafKGH3a7fSdQS8jUq3zelcfPYlc8fUVFZ3Ulh&#10;NuVioB6VpKKmtDWpFTV0es6bdeXIPm21tHy7qPn71cNousR30ancA4rpbO8wwrhlFxZ5stGNubc2&#10;8mR0p0NyQuK0ZFS5jrHvomsgXHK1UZdwjruSTzhlIJrldYTczY6Vdm1Hfkg1n3E3me9b7G8Lo5LU&#10;YNrHFUIbkxthq39ShGCe9c3eja1ao9Wm+ZWZuWlwMghq2rW43rXE2l8Y2CseK3bO84HNJxJqU7HV&#10;W9wVIweK3dPu+nNcha3QZRzWvZXG1hg1mcMonawTCReaZMoYEkc1n2dzuUc81f3bsE1JyvcwdY0t&#10;Z4ywHzVyc0LQsVYV6FcJxk1zGsacZAXXrTNoS7mBkbagmj3CnSAxsQRg1E0nFM6kVZodwNZ80JVq&#10;1TzUEkYbtVm0XYzFZhU8M5U9aka39BUJt2U5qjRtM1rPVni4P3fWuj0vW42wsnzIeoNcRHnv0qwk&#10;jR8g4xUuJhKCZ2uqeHt8f2qyIZG5K1heVtbBBVh2NSaL4sk0+QCQ5j7g9K6eSzs9eh+0Wzqk3UgV&#10;k7oyu46SMnRNcudGuA8bEc/dr2Xwn40h1aFVdwk9eLTWb27MjrtYdDRaXk+nyrJGxBFTbqjGrTU1&#10;dH1Fa3SuoDHJPenXNmkw3Lx7V5X4N+IaTbIbtsHoCa9IsdQWXndlT05rWMujPMlFxepE8JiyCOKh&#10;kj3VsSKsyZPWqU1uY+gq7EGTcW27pWbNblc5Fb8kf51WmhD9alopHPyW4bqKrSaar84rcktDngcU&#10;fZwOopWHc5s6fsPSnjCcDit2S1BXpWbdWZXJAosG5U3Y70wtUUm9G5qNp9opDJmYdzUFxMJgUP3a&#10;haYt1qGSTvSZaicp4q8JxX0byxDk9q8f1zw/LZSsGU19BtIBnI4rmvEWgw6pGxVQHrSE3E9bC4iV&#10;J67HgpDQuMZBrp/DPjK40mVQZGZc9Kg8QeH5bGRsrxmudZWjbpiutxjVjZn0NqeIhqe/aXq+l+Jr&#10;fZfW8crMMbsc1zfir4RwSB7jSpMd/LavO9D8QTaXMvznbmvW/C/i9L2MBnGcV5soTw7vDY8ecK2E&#10;leL0PHNS0O80qYx3ERUjviqIr6L1jw3a69altgZsdcV5drngFopmEPyv2BrrpYhT3O6jjoz0nozh&#10;d3Oe9WbS+nsmD28rI6nIKnFSajot5prYnhZR/eA4qiua6tJLuej7tRd0e4+A/wBqLxD4dhjs9YVP&#10;EGnLgfZbwbkxXqdhd+APiuhuNF1EeHNck5NrcHFvn0WvjzPQ/pVi3uZbdt8MhjfqCvBrknhrfw3b&#10;8jy62XQlrTfL+R9K+L/BeueEWL6lYtJZHpeQjdG3uMVxMzJP0YN9Km+GP7THiTwa0Vrf+XrOmfda&#10;C9HmAL7Zr1H7H8M/i0qzaDef8Inrr8vDcHdHO57L6VyNum7VFbz6HkVKdTDu00eL3GnlmOBVc20k&#10;PQV6T4o+GniDwPIBq+nuIHP7u5h+dWHrx0rnJLNZB8hD461tcpVUzBinK/eq7DdAc0y8sgpP8PtW&#10;dIzW7d6ovfY6OG6DAc81OJCelc/Z3W4gng1vWcLSqCBSsZyVieNj6103h/VPs8iZOOaw4tPY9sGp&#10;o43tmB7Ckc8rNH0B4M1qORowxr1ex1aOOEEEdK+WvDfiDyGTD4I969CsvGhWMBnz+Nd9GtZWZwyh&#10;qexXniFVX72BXB+KfEkbIwVua5DVPHB2nElcPrHi5rhiBJyaKle60GqbYvirWpGkba27muQjhm1S&#10;427TWxZ2smrXIz8wJr0rwr8PFk2ybfzriUXNmvMoKxynh/waRGpKc16DovhsRhdyc11mm+EzDj5a&#10;6fS/Du6QApzXdTw/c53JyKPhnwyZHQ7OK9O0nRfIVRip9C0AWsS/Lg1u+SIxivWp0lBCjHqyiYvL&#10;WsrUbrZkLWnfzhVOK5i+n3M3NaS7FFaa6Y85qaxRpXBNVYbczsPSug06wPyjFRFaiNDT4CMYFdHp&#10;tmXYdhVbTdPPGRXT2FrsAG3mtzaMS/p9qI8d62odPhnXlFqraxdMite1j2gVDOmKM+88G2l7HtaN&#10;Dn2rzvxh8CbDWIXBt1b8K9ohOMGp2USLgio331KdOMkfn18Tv2R4L5ZTBa7TjgqK+ZfEnwh8W/Dm&#10;8MulyzqI2ztBNfsdfaNBdIQUUivOPF/wp03V7eXdboWbviuSphKdT4dGRyyhtqfmf4T/AGote8Iz&#10;C11qKUbeN/Ne/wDgT9rqx1Ly1W6w56hmqb4vfsr2V4sz21svmNnBxXxz48+D2qeBb5mtzIhQ8svA&#10;ribr4d6vQcY06mi91n6aeHfjbBqVsH+0IfTmt5vHFrqigOQSeK/KbwX8RvGel3Qt7VJryNOu0E17&#10;54J+OGq28kS6pG0Uh/hbjFaxzBJ2mKpSqU9Jan19rWh2uroxRwpPpXlXiz4W6jJvaxuNx9Gq74X+&#10;MFrdookZVDcbj0r0XTvENpqS/IVbj7wNdftKdZaM5LK58na94V8QaE7NdWbzIOskQ4rnzq0ce5Xb&#10;Ddw3GK+1bywtryM5VXU9VYcV458Tfg1pfiK3kkt4vsl12eMYFcdTDNawdx83K7SPnS/8QouQrA1m&#10;nWgzZJqh4y8B674QuJBJG1zbqf8AWqK47+1GZsFip7q3Fea73sztp01JXi7noK64u7hquRa4ccGv&#10;O7a8JOc7jWvbXTNtxQU6aO2t9Ra4b71dBY3BVQc1xumNwp6Gunt+I8k1UTCUbGyl4zOAK1rVi2CR&#10;0rF0m1Mzbm6V0SxCNfeuiOpkxJDu5Na/gWQx+JLeXOBurHkzIMCtXRc2Mkcv91s1tH4kyT678Gwj&#10;UoU2V6XZ+F7Se3eO6hEkMi7HRh97NeXfBW+TUYIiDkgCvfLWENGoC168paI66MVJH5m/t0fsT3Wg&#10;x3Hi3wrZNc6axMk8US5MfvXwx4dkl0u4VGDRurdSMEGv6L10uC+sJbK7hS5tJlKyRSDIINfGHx+/&#10;4J4eFvEaarqOgxfYL2VWliCcKG64xXkVqPtL+z67r/I6FzU4Om9Yv8P+Acd+w18XtM8WaaPDeqXU&#10;cOoRDEJkP+sFfWHiT4SW2sWzfJ5U5GVdO9fjBaweI/g746aC486w1CxlwsgyAcGv0Q/Z7/bog1XT&#10;7XS/E77ZlAQTsetXhsQuXkk7NHPyqn7s9u5p+OPB1/4TuGFzGxgHAdRXn+q3Bjj3FvlA4r7E1iTS&#10;PH2hmaB47q3kXgjkjNfFvx88O6p8PWluYY2l05yfmA+5XVWbjHmRzyhaWh4v8TL5W1AKpHPPFczp&#10;mpG2cZPFZesapJqs3mhywzVaOZl4Y4r5OV22z1IR92x0WpakkxLZrzzxNIrq5FbN7fhV+9muO13U&#10;tylVNXE0hDU5a8YtIR2qqzbVqec7mOetUpj612RO2KIZ361Slap5mqsy7q2idEURmm0/bTWGKs1E&#10;oooqhHu+ga8l1bgo+Qa6JrdL6HHXivBfDXiCTS5lUkmPNe0+G9XS6iR4yDkVxShY+YxFGVJnNeIv&#10;DbW7tIi4rk7qzEmeMMOte6zadHqFucgFiK828UeG30ydpEU7TSjJrQKVS+jOIt5ZbKXep24PSu10&#10;PXFu4wpOHrl7q3VlP96qcUslnMHQkVckpo2nTVReZ63bXZXC5zU10RcQEEe1cjoOvpdbUZsS11EU&#10;4ZQOvrXHKLizz2nF2ZxusW8ljIXQZU1l/blPfmu91CyjuIm3DPFeca5Yvp9wWQHZmt4ST0Z20mpK&#10;zH3EwlXrWHqEeeQKm+2DByaguLhZF4NbLc9GnFxZkS5Vs1bsb4xsFJqvMOarFtpzW9rndyqSszsr&#10;O84BFbNnd9Oa4Sw1ArgE10NleBgOawlGxwVKbR29jfHcOa3Y7oSKK4WzvehzW1a6gVUc1medOFjo&#10;mm98iqlyoZSRyKgW63DrStcAjFTYysYGq2W4FgMGualYxuVbrXa3PzA55rntU08SZdOtWjopy6GW&#10;JKeGDVVOUbnrUiyevFUdFiwqBqa1uKI5R+FWEG7rQTqik1v7UeSdvStMW+6j7PwadyeYx5oWYYxg&#10;U7T9UuNLnBjY7frWlNa7u1Z1zbmPIPSluaRkpaM7mx1y11yAJNtWcD71V7yxNvlvvJ7VwkM72sm5&#10;CRXT6T4k8xRHNyvvWbi1sZSpuOsSQo0LBwSDnIxXY+FfiBPpjJBdvvh7N3FYMkKTL5kJDD0rMntC&#10;p4qdGZSiqmkj6M0bxBDf26yRSCRT79K245knU85r5p8P+JLzQblSrMYv7vavYPC/jO31qMbZBHJj&#10;lCa0Ujz6lJwZ181vuziq/wBnyelWLW6EmAwwKtrCH6VqtTnZQ+zLjkVBNYg5IrYa3I7VG0BquURz&#10;zW7L2qB4Q3auhksiyniqFxYMM44qWijlryzHPFYdxCyseK666hKkg1jXUAOe9ZFpmA3eq00mKvXU&#10;QXOKxbqcqxFI2jqE023vVCe6CBuajuboDPc1lXV2WzzQdMY3KutQRX0ZyOa871jSTDISBha7qe4J&#10;qhdW63QIIBrWEuU9KjUdH0PN5IzGwFXtJ1iXTZ1Kk4zWpqmimNiQKwJrdo3I6V1XU1ZntxlCvGzP&#10;c/BnjKO8jRC43dxmu4vPD9rrln5kYAlxnivl7SdUl0y4WRGIwe1e8fDzx9DeQxxSsN3TBNeVWoui&#10;+aJ4GKwzovmWxl6lpRsZGgu4t6HgBlrktX8C2t3l7UiKTrtr37WdHg1ywJUAuRkGvK9U0+TS7lo5&#10;FIweDV0qt9jno4icHaLszyDUdAvNMdlliOB/EOlZ+4rivZJFSZNsqiRD/eFYOqeBLa+3PbsIZOyj&#10;pXbGt/Me3Sx0dqmh54ku3qMg1as7prd1aKV4nByGU4was6l4X1DS8mSBnjH8YHFZit2HBPrW2kl3&#10;O/3akdNUfSPwS/aI1rSxLo+sSjWtO8vattdDdv8AYE13esWPgjxxdRw6e3/CL65Nylhn5HY+p7V8&#10;gWl1LZzRzQSGOWM5VhXW+LfHF3rk+n3nlrb3VuoBmj4Le9cMsOk/cdvyPAr4GXtb0tE/6+49d8cf&#10;CvxX4GXzNX0WY2p5+326F4AO2W6Vw7WS3A3qQ6nuK+sf2UPi9r+teD3Saa38XW2n/u7jwrqGGNzC&#10;fvMmf4gOlbXxI/ZS8OeOpp/Evww1OLRJrsmWfwnq7AXELZ+7GPSul0JcqnHU82FVxbi90fHFppBk&#10;cbV5zXcaBor7VBTj6V0+o/CzX/Ad0tv4k0O50mYn5fOTIb34ro9E0VQA5Ax2rBJt2IqVb6GRb+E4&#10;5Isng4rndc0g2hIAyK9Smt1iTav51xHiVjGxyMirlFJGMW7nn7TyWcmVOK0bbxQ3l4ZsGszVrhNz&#10;HgVhtM8jBVFZHYo82rOjvPELPkA5BrO+1tJKKn0/QZbxRgE1v2fg2XAJQ0hXjE3PA+DMhY8d6938&#10;M3kWxF7V4xoOhyWrAKrCvSNBjuIdmAcV1UW09jilZs9f02OKbaa7bQ9DjbDgZrz/AML+ZNsyOK9Q&#10;0u48mFQOK9ynqrkJI0RbiEAVRvJNuauSXyY+brWFqt6q7gDkmt76FvYztTuguQDWN5TTyZqVy9xK&#10;c9K1LCxzjis9zMNP037pArqNP00cZFGn2ARQcVtW8YXFaWNYxLFnahMVs2keOapQIBitK34HrQbx&#10;NG34IrQhbbWbDJirMc3SoaNka0cgAqbzht61lC4x3pWvAFPNTYovS3AUHmsi+vhtINQXmobc88Vy&#10;2ra1tDDdVxj3M5SsM8QXFvcKQwB7V86fGvwRZavps5jRd56tivUfEHiARq3zc15T4u15ruGRSx29&#10;MVFVJwcZHLKXU7/9nn9mrQdD8Lw3NxZR3F3cDcWdQetdL8Qf2IfD3jpUvtM/4llzEd0yRjiQd66n&#10;9mP4jaZ4s8NR6RNKkOrWvHlsQC69sV9F6XAqpjgBTzXFOnS9nyuN0dlGEaiutz8z/Hn7NPi3QZns&#10;rLTZPsStvtzCCSw9T6VxM3g/4meBLjeizxRqu9o3Bwa/X6KzhZmLxI+RjoDXAfGX4aweNPD5htkS&#10;2ugCFkCgVw+wpyd43RrPCyjHm0Z+afhv9pQW9x9g16D7LKp2mUHvXoUfxD07WrTzLe6W5Xr8pqfx&#10;F/wTe17xF4ga+/tm3W2dt0seefwrN8ZfsW6l8NTA2las3lsnzJu4zVQ+tQWqukcEotK9mc74kv7K&#10;/hl3eWzEYw2MV454l+HehalC8vlCKZv417Vm/EDxhc+C9dOnaluQBtpcdPrWP/wnseoyBbedZF6j&#10;muOdXnd2iqcJLWOhXk+E19CubCYXAxn5+Kz18P6jp9yYrq2dSP4lGRXd6N44jhGZsE4xW3B4ssLz&#10;OShVuDupJxa3N+eezVzitNwqheAR/erftZDI6r1rq7LRND1dSxVVbH3kqaD4eBpi9ncBgP4WNaKD&#10;eqM3Lqxlgq28IOOtXM+ZwOaG0S7tJAs0bKo7kcGtSy0ssuSuBXVGPQw8yna25MgGK2ltvLhPGd36&#10;VYsdJO/kcetX7i1KLjHNbxjoTzHoP7PvjgaXra2F3JtRj8pJr7Q0O4S7gRlbIIzX5vwl7GaO4gJW&#10;eM5GK+lfgz8clZIrHUpQsq/KCxrpg+ZcrNqNTkdmfV1vxipr61W4ibK7jtrnNP8AEkF3bxyROGzz&#10;nPFdPpt0l9ECvOKwlGUHc9iLjJWPzz/a4+A9t4kvL+8Sz8u4XLCVUwTXwBqEd94N1Ixy7lEb4Dfj&#10;X79+JvAum+KLWSK7hVxIMHjmvi74/fsH22qWt/d6Uhd2BcJiuXEUfbPnhv1RzyouCaaujxL9lP8A&#10;aFure/t9MvbnMD4UKzcGvsXxx4b0vxx4Vu4LpVkhuojzjOMivyevvD+s/B3xgIrqKWE28vG4EdDX&#10;318HPi4vi7wjAGn3OEAbn2qcLiLfu6hwyj7NW6Hxd4v8L/8ACC+LdQ0uUfu45G8rP9zPFctq17Ez&#10;YjOK9s/a709bPWbfVIBjzvkb/GvmK5vHyx3muKrTSm0tjvoyclcuX1/tBUNk1zd9KZOc1LLM8jZq&#10;pOpbtURjY7olCZiTVSQHvV5o6ryLwa2ibIoyR1Cy4q1JVd1J6VqjVEVRPU+0ioZOtWjRETUUuKKo&#10;ok5j4rrPB/iyTSbpEkb933rE1SxNvJgjis1WKvzwKj4kc84xrwsz6i0DV4ryGNkbIYZ61d1Sxj1G&#10;B1dQT2rwnwP4zk02ZYJ2/dk4HNe36Pqi3kKYcEMMg1ySjY+aq0ZUZ6nlPibQZdJunODtY8VzVy2F&#10;I6e9e5+JdNivLdt43ZFeL+INPOm3DKf9XniiMuh1UZ82hk29y9rIrRnDZ613vh3XlvEEchw4/WvN&#10;ZJNrexq1ZX0kMq7DhgeK1lHmRvWo8yPXWuBsI61hatCs6kMAc9KbpGtJqMYRm2yKOferFwh2nd+F&#10;cbVmebG8Hqeb6xZtZTN6E1l+d6mu81bT1uFO4Z4rhtQsXtZSMfJmuynLmVme7h6imrMidg61Ay1L&#10;GvPHSnmPdW5235SoCUbNaNje4wM1Tkj24qNWKGjcbSkjrbW8zjmti2vcqBmuKtL3bgZrXtbzpzWL&#10;i0edUpnZW94ePmq19q965aG96c1cjvi2OazON0zZkuRgiq0mPwNVvtG6pUbNSZ8ttTJ1GyySyDms&#10;n5g2011skYYdOTWZeaXuGVFUjeM+hnw54rRhxxVJIzCfm4qzG+OlMJal+MjHvUoUHtVSNqnVuKDB&#10;oeYdxqKaw3KTjNW4WHerGVxzSuRzWOSvNPYZIGKzNz28mc8V291brKDisC/03OSBVJ9zqpVejJNJ&#10;15o2Ck/L6V1FvPFeIOzV500L27ZHGK0dN1d4mHPH1qZR6oqpST1iddc2J5qtDLcafMskLsjA5GDV&#10;rT9YinUK5rWTRVvF3xOG9qy9Tl2+I6jwn8St7Jb6gdrdA9eqaZqUd1EHVgy9cg189tou1uRhq6Xw&#10;zrt7oMirvMkHdDVRlZnFUor4onvtsq3CjHWrP9mFucVzvhTxFa6soMbhZO6E813mnyLJjcMAfwmu&#10;2FpHGYLWpjOCv6VXks9x6V27abFdocjnsfSsi+0l7XJUcVs4BY4rUtFEyHA5ritYsZLHdkcV6pKg&#10;wcjmsPVtPS4jYEZzXPOmNPU8avJiWOKw76Xg4rsfFHh17dmkiHHU1wF9IyuVfg1y7M7qdmZd1MQx&#10;5rNmnLd6u3XzZFZsy7TTR3RGM3rzTRmmlieKkRS1UWO+zrdIQRzXPazoJXcwFdXGpjFLIomUq3eh&#10;S5XoVTqSg9Dym4tjCxqXS9Vm0y4SWJyuDXT65ou1mZBxXJTW5jY9q64yU1ZnuU5xrRsz374ffEhb&#10;6FIZZMt05Ndlrujwa5Z+YgHmYzXyppupS6bcLJGxDA9q93+HPxBi1CNIJ3HmgY5NeVWoOk+aGx4W&#10;KwrovmhsZN7YS6dcGKQcZpYvlOa9O1nw3FrVqWjA34zmvNb61k0u6aGZSpXoaqnPnRxxnfQnVldS&#10;kqeYp7GsHW/AmnatmSD/AEW49vu1pi4K+4pVk3ZyxFbRvHY2hKdN3i7Hm994SvdKnCPG1xu+60Sl&#10;ifwFbWgfCfxd4pilks9Dv3ghGWkFu38sV9FfsorazftGeBYL62jvILm9EZSZQyn6g19t/tC/Hm/+&#10;C/i7xfoXg6wsF1vT41ultDbJtmjbkAcdhXfRj7aLblax2fXKjjfztf8A4B+TNtL4t+HtyJreLVNI&#10;u4Gz50cLxtx2zjpXZaN8ftdt7xLy0vrix1OQ5kvbgl3Y+x7V9ZXH7cWr/EfwnFDrnw207UpQ+27J&#10;t1jyvcA4rnviJ8MfCet6BaeIvDXhqKwtJvmltozvMD45qrNRvCV/wMK04SdqsFfudD8Df229K1LR&#10;20Xx01vLqLHY+paqnneavZUz9017NqnwL0H4gaZFqvgPbpN/coZU0qecSfbB13K2cL9K/MHW/Aup&#10;2WpXN/aQtdwJI25WHzAfSvRv2Z/j1rngbxpZ6TcXtydDuLhVKSSHdbPnhgewHpVQqxqWjP7/APMm&#10;ph48kpR95Lp1Xp/Wp7f4jhu9B1G503U7d9Pv7diklvMCpBHpnrXn3iTUFZWDda/RD4ieG/CHxe+G&#10;+p33i+1jj8RaZZedBrFqPmkt8f60gdTX59+PPhXruh2MWr2ROveHZhuivrb5nA/2wOlcteLpy5bn&#10;ByqErXueTaoslxcHZyM1q+HNDkuJUDRk5PpXR+H/AAsNVCyBQQe47V6p4W8Aj5CqZ2+1Zwg5jnWS&#10;VolHwb4LEwT93+lem2Pw8BiBMfH0rpvCPg/ygmUwa9N0/Q1W3ClP0r2KOGVtTjV5anin/CCrb5Ij&#10;7+lW7TRPs7DK8fSvYbrw/GyYCc9+K52+0HYx2itXQUdUNxZS0GIQgcV2dpMnlc9a5KKP7K3JxVpr&#10;8xrwa0j7o0bF9ernaDisaRmnl4OTVZ7wytWnp9vlQ560XuUSWtjuxkc1vWdqq49arWwAxitWL5VB&#10;71rEaRejUKoq5Bjis1ZOQM1et2GOatlo1oSOKuxybay0mAqVbn3pGhsRze9SLcD1rHF0B3psl8I1&#10;60DubLXoHeqdzqgVfvVg3esbAcGue1HxAI1bLU7Ccje1PXNufm/WuI17xFtDDPP1rK1TxL5mcNXH&#10;6pqxfcS3FTKVjCUrhrWtGRmyxrhtYvC2QTmrmqaop3DNclqWoZySa8+pUMxkOvX3h3VI9S0u6ktb&#10;yI5V0bGfY19WfAf9smx1e4h0bxXciy1DhUuWOEkPvXxJrWsCPdhsVwOua6JGJBKns6nBFcaxEqei&#10;1XY2hGTlzQdmfuto3jSyu7VZBNHIjD5ZI2DD9KfqGsQXTIEdSo6nNfiJ4H/am8f/AAvkVNO1qS5s&#10;V/5dZm3Z/E16dB/wUh8TLDsuNIWOT+8r961jUoN3bsej9YxHLZwv6H60RuFy3BB44ryv4zXdtb2K&#10;NM6xxqcsznFfnS//AAUs8axqUtrNSfVjXlXxL/a6+InxUjaC91Bre1brGnFafWKdP3ou5MpVKi5V&#10;C3qSftS6jpPibxtPHYyLKEY5ZTkV4YPDOoQ/vLaVgB02nFbNtHJNIZJnZ3bksxyTW9YE7Qo6V5Lb&#10;u33Omm3Sio72OTh1zW9NjEVxGWj+nNX7PxU3GQ8H+8a7m2tYrlcTRKfwqxH4E0/VXA8nB9alq5Lq&#10;Qe6sReG/F11HGDFN5g+tel+FfH0kbqZgymuRsPhIikNBOYz2Ga63R/h3qEAUsfMjpcs4u8Tkm4vY&#10;9d8Oa9ba4yo+2QEfxV1UnhFpI/MtV3L3WuF8H+EXtJUeMHcOua9Y0y7ltVCYwehr0MPOW00YuCZz&#10;cWnG3BDLhx2IrL1BRhsHkV22uSCVd5G0+tcNqEgklYCu+WiOdrUztpZ+eB61E0jW7eZE+11PDCpi&#10;wUc1Unk9OlYCPS/A3x71Lwrsgvt1zb9OtfSfwi+P+heJrtbZbxY52/5ZscV8G3N2qqwJrmpvFM/h&#10;2+jvLKcw3MRyGU4qvbr4amxtTlODvE/Ze2uEuIw0ZBzzUkkayxlHG7NfC/7PP7a1neLDpXiG58q5&#10;GF8xzwa+utI+J+ia1arLb38MqkcbWBqZUbLmpu67o9yliI1I+9ueS/HT9lPwr8UPPluLVYbiRTiR&#10;Rjmvii4+GOr/ALOfi19NMjTaTO2Y5PQV+lms+K7RoCWnj2f3ia+Jv2vviHo2o3FpZ29xDLcKcZVg&#10;SKxxVNOi6k9JLqcVVLm93qeMfHe3Xxd4PkZfmljXcrV8gmAjMbD5l4NfZyaf/aXh8KziTcn9K+Vf&#10;GWktoviK7tyuAWyteRGo6m5pSi6ehyklsRxVSaM8gV0UdkZOCOTVmPRBjJH6Vqbc9ji2spXyAOKi&#10;bS2UEtXazaekecisu8CRqQBTuWqjOTmt9vaqxjHpWreEc1mSNtrSJ1RdyrKBVRvvcVZmNRRxl29q&#10;1RstBiQmTtRWhDDtXpiilzEc5ryMl7CVfG71rmr61NtIQQcVpLclWyKLrFzGfWojeLMaf7t6mPHI&#10;Y2B6kdK9F8A+NWtXW3uH4JwCa85kQxtyKdDM8MgZTgg1o48yNa1GNaFup9Sw3C3tupBDKRmuQ8We&#10;GRfRscc1z/gHxwQyW1w2ewJr1Hy4763Dqd2a5JRaZ8zLmoVOVnzlqFm9jctC6ng8VFFhu+D2r1Hx&#10;t4R+1RvNEmGFeXyRvbzFHGGU4rSMuZHs0qiqx0NKxeSGRXBIINd3pd2uqW4RuJRXC6XcK0oVhzXU&#10;6dbtHIs0ZxjtUTXMcVeOpdvNPdWPHSud1TS1uIyMc16VZWy6xbjI2y46etYus6FJb5+TaK5leLuc&#10;9Kpys8furNrKUqeBUfmCuq1zS/OzgYIrkJoWgkw1ehCXMj3qNRVF5j5CDzVZqkzUZFao6loMztPF&#10;X7W63cZxVIrzTVby2zQxyipI6SG4zxmr8Mg7VzdvddAa1YJs45rFxOGcLG7BL0rRh5XmsOCbp61o&#10;29x0zWRxSiaceKmEeVqpG+cYNXoWDL71Jg1YoXmmrLlhwazfs5hYgjArp/LDdqrXmn7lyBTGpdzJ&#10;jA25FSK1ROrQuQwwKQMd3qKYMtI1ShqrpUgPSghonVsmmTW6yKcik8z5qUzUgWhjX+njacCsn+zp&#10;NxKg4rqG/fYHvWjHpIVAQucinc2VVx0OJt7iSGTacgius0DX5IGG0/UGluvDIuslRtasltLudLn+&#10;cHaOjUnqVJxqI9b0eax12MK7COers+iLZ4JTcv8AerzjSrg5UxsUf+9Xb6P4qlt9sN8vmxNxvrFo&#10;4JRcTTtYfs8oltJGjkXkYPWvRvCXj4SMltqH7uUcBz0riG0cXyfaNPk3DGdoNR7SzeVMvlTjuR1p&#10;xlKDuYSjzI+jdPvVljVlYFT0I71augJo8EcV4T4X8c3Xhq5FvelpLUnG7rivYtN1iHUrSOWCQSow&#10;+8DXp06ymrGTi1uZOqWvlszKMisG4I289a67Uf3i1yGqIVLYpSZPKcxrkIkUjr7V5h4o0ESMXRcH&#10;2r1C8bdkVhahYCWM5Ga45G0Xynid5btbsQwrJmBZvavSdc0MSFsLXHXmjyWzE7cikjuhNNGKsJJq&#10;ZY8e1WfLCnpTZgFGQKdzW4xpPlxUe7vmonY9aj82mNFiZFnTawrk9Y0kBiVHFdG05qvNtmU56U4v&#10;lZ0Uqjpu6PPpoDDIRiptM1KXTbhZYmKspzwa2tT03qccVzs8flsRjFdaakj3ISjVjZn0R8MviTFq&#10;dultcSATDjk12Hinw/BrVmZUA8zHUV8nabqUum3KTQsVZTzX0L8NvH0etW6wTSZlAwVY15dei6T5&#10;47Hz2LwroS54/CcpcW0um3TW8wIx0zVi1TzOpyDXp3iTwXFr1uZYsCXGQ1cCLGXTrgwzJtdTjmqp&#10;zU1dHKp82h3/AOz9cDS/jv8AD+66eVqSmvoT9tmx17S/2ho/FNjp015ZXcaw+dGuQc8YPtXyxoOp&#10;zeH9ZsNVtxm4spVkT8xX7MeCNO0P4u/Dvwr4hs47fUIJIFFxvUMBIANw+oNejRtKEoN22NqNNVU/&#10;Lf0Pz18W6Hf+HPAelQnRDDdXUq/MkfHzc19Nj4W6R4a+BpupBHDci08+bb0LYr6I1b4O2OqQ+RcW&#10;0c0QOYwV+59K8C/bI8K6r4J+D92dJvRb2+3ZMkh+8voK9KPs4puL1sYSw8oJ8yPy6uPilL4b8Wal&#10;OLZLu2eVlKsMjGa6XQfEXhPx9faatto8ekav9rTdI4xHIM81jWfgAeItPe+jiIP55Nc3ceHNa+1R&#10;2VlaMtwzbY2Xqp7GvDVR7spqnLSOkl5n3/8AGbxTc/Cj4Xi7ik+0LqUY094gcgQkdR7V8LfCb9o7&#10;xF8KfEN1bwSrqehyTt5mm3PzI6Z6Y+lfWnjvxFat+x/YaZepJq/i8ONORcEmMn+ImvgLxZ8Ptf8A&#10;Adyianp88RkXeZVUsD+IrsxUVVn8lby+ZeDpwqxcJfI+/vBi+BPjdCdU8INHo+uHDTaQ5CpnvsFd&#10;/oHhGSzmaG4gaGZDhlYcivzA8I+NdR8J61bX2m3slpdROGV42wePWv0n/Zm/aK0v42Qw6RrUkdt4&#10;jiUCOZjjz/8A69Rhq6pTVOvs9n/mc1fCOk0ew6HoCxqDiukj0wJgYx3rSj0x7FjBKm2ReoxU7RKq&#10;gk5z0r6IyUbGHcWKqMmsi7sY+criujvG7Ec1z+qT7VNAmchrWnqAzJXLTSPG20+tb+t6j5eVBrnT&#10;MskmT1rmqW6GRoafDuO5jitmOcL8o6VzyXyxpgHmpI9S6ZNSmNHV290F61fjvd3Ga5CHUCe9aEN5&#10;6NmtlIdzqI7gNjmr0Vx0rmba6LY5rUhm+XOa1KubS3XvxTxd+tY5vMd6Y+oqgyTTKubbXnFZd/rA&#10;jU/NisDVfEyQK2GxXCa141VWID5/GolNRJcjsNU8TiPP7z9a43UvExmZvn4ritR8UvM5G/isa417&#10;AyX4rklXXQzbOuvNbxuy1c9qGvDaRurlNR8TZYgNXOX3iLGctxXJOsHK2dNf6ypzlq5HWvEQQMA1&#10;YGqeJy2QrVyGseIOG3NXFKpc2jTbLeveIt275s1wupa6zMVLZPYjtVXVtc3lgDXOSXbSMTms7Nnr&#10;0aGmpqSX+9vm5NJ9o5AJy36VjpMd3NXIZMsKrlsdbhymtCu7BwMVdiVdw9f0qhBKuMZq9CdzCoM5&#10;GlbruYcVv6baeYRismxhywNdnoVqPlOKTOOcrGhpulmTHFdhpeleUowKi0m1UbSRXU2MI3DitoxP&#10;PlJlrSdK8xlOMCu70exHlgHgCsXSoQuM4xXR2lwsPGRivRpxsY3N+0jCquAFx6VrLKpQbsYH61z3&#10;9uQxKAOtV5/EAZSAcVv7o02i/wCItWUx7B0rhri5ZpCc1b1C+88k5rM3Ank81hOVwFaQ4rPvrvy8&#10;9qsXDhYzzXO6ncFt3Nc8mLcoatqnlhsHmuE1q+M0hLHKntW1qkjFiK4vW7nyFbJ5rhnJtnXTh1Mv&#10;UtUMLZjby3U8Mpwa09G+MXizQFC2Ot3EKDou8155qmrF5iFPGaz/ALZI3elGUo/C7HpRo3Vz2S7/&#10;AGhvHWoQmObxFdbSMYV64688UX2oXH2i5upbibOd8jE1zFnIS3zGrwPOKUnKfxO4cqR9GfC/x15+&#10;kpDO4LYxzXLfE/R49W1SO6twGOedtcf4TvjY4+baB0ron1gtcPuf93jIrnjHlZFSppZGbaeH1jTf&#10;IRmq15GkJIA4q1f67BtwG6Vzd9riNkKDWpzJNkOozqoIrnrwF8kc1emujcMTiqsyErwKo3joc5fo&#10;VY4FZUxrob233c4rFuIcMauJ3QZntGXNWre3Kj1pUh5q3HHtFXzGkpCeXhOetFEz7VoqTMzOV605&#10;ZCtak+ln+7iqUlm0dVdDU1Iq3UYkTI61n8xtitMqynkcVVubfPzCrizppyWw2zuns5hIjYOa9q+H&#10;XjRLuNbaZ8OB3714auckGr+l6lLpt0ksbEFTmiUeY5sVh1Wjdbn1DdwJdRFSM7q8k8eeF/s8zXES&#10;YXvXXeDfGEeuWaoX2zKMH3rb1awXUrRgwyMYrjfus+epylRnZngCOY8MOorpvDuuhWWOQ/nWb4o0&#10;J9Ju3YfcJrn/ADmRtyNg1qlzK6Pa5FXhdM9+0aQHZJEc12SaPDrtmR/HivBfBfjJreURTPx717R4&#10;a8QJlJUkBQ9Rms+VX1PDrU5Unqcd4m8Gy2jO3lnYPSvMdf0Egk7cEV9dzafa69p5ZArMR0ryTxn4&#10;Fe3Z2EfFJp03dF4fEOLSPnSSFomIPFM+tdX4l0IwFiFwRXJvhW2nrXZGXMj6ilUVRaCnmmGk3Y6U&#10;uc1ZuIrFeav2d38wBPNUNvNOXO7IpMUoqSOkt5sd60YJvQ1zlndZ4Y1tW8g6isJI86pGxu2svzDm&#10;tOFh1FYdrIMitWGQYrJnFJGpAcmr3lh1rLhkAq/DMMcmkczKmoaYsy5HBrCa3eCTawrrGYEVm6hb&#10;rICR1phFmQOBQZMCo5sxsQelVpJxjrQbctyw01MM/wAwzVNpveozMfWmWom3pmJJDmuntFyRz+Fc&#10;lojFmautsV+YE0jnqaM01t1IzjBqvc2STKUdQQe9X43DKOKGiL8ikYc1mc6dBlt33QnctbFioZQr&#10;Lx3U1oWbKjYPB96sTWccuWQYf1qAcrml4bkbT5gbaTCk8xmu8k0u2122CypslI4kXtXka3c1jJlT&#10;yvU12XhHx+LSZY7kBozxmiLS0kZuLRc1Pwrc2qsjr50Q6P3rK0fxZfeCb8fMzWpPzIa9gs5bLVrU&#10;SwyAqw5BrmPEXhe0vt6Mig+tW6bj70WUmpaM3dK8YWniCzE0Ei5x8yZ5FRXjLMpwa8kbRdQ8L33n&#10;WzMYc8geldhpfiVdSjG8+XKByKqNRvSQOHYs31oAdwrHuV+Qit6a4SRTk81h3jDJwabMnoYNxbhx&#10;hh+NYep6SrLkAEV1E0e4YrOuojggjishJs821XSTEzFBXOzFlyGFeo32mi4zxXLalofLYWmmdcJn&#10;HNlqgbrWpe6fJbtnHFZ0i59jVnYtSBm65plOkqJmxTNUhsuJFKsKw9S007SVHBrbJzStGJBtI4q0&#10;+U6Kc3Tehws0JjOD0q7oeszaPeRzwsQVOevWtbU9HO0sorm5oWiYgiuhNTVmepGUa0bM+pPhp8Ro&#10;Nct4klYCUcFSa63xV4Th1yzM8ICzgZG3vXyDoGvT6LeRzROQVPPNfVHwu8fweJdPjQuPNAwVJ715&#10;lSm6MrrY+ZxeGeHldbHKW0UlrcGKcESJwVNfYH7Ef7VkPwS1RPBvimcp4R1KT/Qp2PFrKTzk+hrw&#10;3xd4PTU7U3looju1GSB/FXDQLDdW0thqEeUbhlbgg+orojLl95HNSryoz5l8z96bK9g1KzivbOdL&#10;i1mUPHLGcqynoQa8L/au+D+ufGrQtP0Wxn+z6akm+cr1f2r8+PgX+2p4+/ZuWLS7ot4u8GhhiOZi&#10;1xbp6LX154b/AOCp3wh17Yk8WpaXOw5juo8c13xqRvoe+pwxFNrm3Mvwf+yLo3w98FXtrf2slxcy&#10;EhXVc7RXh37Q3w38D/s/+C38QS6zKfEl0jfY9M8v5mPrX0p4u/4KVfC3R9NaSwtL/X7w8LaWke5v&#10;bPtXzl8UviVafGvUdP1qfQLa5a4PmLHdj95aY6LiuiUozhyqKujy6tGjQ99yucL8Kb7WNU+CNuNe&#10;hEWs3t/9phSRPmMP97616dovhuG8szBfWkN5E4wyzRhiR9T0qto2nyXlwks4HyDbHGB8sa+g9q9I&#10;0PS9oGVroo0trnjzftKjklZHifjD9hvwF4+jc6Zv8L30nztcR/OGP0rwTxN+yF8VvgPqa69oHmav&#10;ptq++O5tiTKcf7Ir9G9K005HAx6muvsVazTch+UjHIB/nTrYWlWi01Y9CnWqKPI3deZ4t+y/8fZv&#10;jB4Zt9K8SQSaZ4rtRsAuk8tpQB7169fFrdpI3G11OCDVLUvDOi3V6L7+zoYNRU5+1xLtce/FSahe&#10;RTad+9ld7xOA5/iHvSw9OrSj7Ob5ktn5eZdR05RvHRmReXRVWOa5DWtTA3fNV/WtR8vODXA61qmW&#10;b5q65PlOCUirqV15rkk8Vi3N8sGeap6prIjBG7muWvtc3MfnrgnNGPU6U6185Oakj1rnk1wb6yN3&#10;3qlt9SMjDBrFT10K1PRrfVjIwCnNdBYzkgEnmuC0eYYBY811VrdDaOa6YSC51trcbFqz/aODjOK5&#10;X+0tvQ1XuddEKFi3NdHOijqrjWBGv3ua57WPFy28bHfXE6542S3jY+Z+teX+IvHT3TOqyHbXNUxK&#10;jsUk2d34h8fGRnCyfrXFXnidpmJL1wl54hKklnyfrWdJrRfJ3GvMlWcjTkZ3E2vcH5+ayLvxEWyo&#10;euUn1YuOGrPn1Fm781lzMpUzevda25+fmsK81hmVgGrKurxmblqybzUAgOGqdzpjTLV/q21TzXHa&#10;vqxZiN1Ov9QZs81zt1Nvc5NOMT06NHUJbgyNkmo93FRqwpa0PQUbDgxqWObkDPNVqkhjJpg0jXtZ&#10;i1bdhlmFYllGdua6HTYfu1lI46h02mqNoNddpNwECgVy1lHtQVv6epVlOazPLqao7/R5AyqSa6qx&#10;kVSDniuD0+62oMGtf+2PITJbpW8Z2OJq53p1iKFeDgCqp8T7pNqtXm934m8xtobFRQ68EPDfNVus&#10;yfZs9WTWC2CWzVr7fuXOa85sdaLYJatmPVjtwD1qo1B8p0st5k8GmfagO9c9/aWO/NLHfNJ1NHPc&#10;VjSurwsSAayrqMy5NW44TK2c5q4unDYWI7UWchHE6haHaTivL/GUpRnANeteJrpLWJlGBXiPi288&#10;2R+a5JaOx3ULto4qRt0jZpV4pdvzZp6L0HWkewT27Y71q2PmTOAF4qtpunPdSAAcV3Wl+HhDCrMM&#10;GkclSSRUsYXjXkVNN5m37xrUkjSFdo61TmYHIpHNdGRKhPHUVUezLNxWv5QJqaG13dhTHzWMM2Ld&#10;hQ1mUjO4V0TWvl9RVK+VdhA60EqV2cffRhSRWDeINxrodRP7w1z10+XNM7aZVVdrdKm3cVFuprMe&#10;1WbDZnHTNFIYd3NFMdzvPsQkXkVn3mihskCtm3kDDrVjarr61lc8nmaOFvNLaPtmsuazK9Bz6V6J&#10;dWKuOlYd5pJDFlWqUjqp1jhri1ZWziq7Rn8a6y4sTnDLVddFE7EIMt6Vr7RHfGv3KPh3WpdHvVkV&#10;yMGvf/CerL4gsVkXGcfMK8Y/4Qe5eMFRtLetbHhfV7zwjqCwzqyRE4NRJxlsebi4Rqrnhudv488P&#10;pJbszLlT0YV4reWbWdwyEYGe9fTumyW+vWqh18yFxXIePvhSLi3e4tFww5wKyj7hyYXEeyfLI8J5&#10;jk3LkGu28H+MJLORInJ2Vyt7p82nTNFOhUjjJFQKpjIZTjHNbu0j2KkIVo2PqPwf4wEciMGzE2OK&#10;9HurG212y3rhtw/Kvkvwd4uEMiwytjnvX0F8P/EzNIkTHdFJ0qYb8rPmsRRdGVmcV4++H7xs7LHl&#10;T04rwrxF4fks5nIXGPavvTU/Cq6zZnAycZFeDfEr4ftY+ZmA4P8AFih05U3dbGuFxbpNKR8xqvrw&#10;aURnPHNbeuaK2n3LAKdueuKz1hxyK2Ur6n1caikrohWMNUnk+lWI4c84qwsIpcxLqGeIyrZBxWlY&#10;3RXANMaD2qPyyrcUtJGcmpHRWs3TvWrDISM1ytjdbThjW3b3WVGDWLRxTi+hvQye9WFn29DWLHdV&#10;Ktx71NjmlE11uvemyTb1NZnnUhuPeixPIF2ofOOtYsytGxzWxv3Z71UuovMU8UjaOhmM1IuS1K1u&#10;6t0qaOI1Rpoamhna+M9a6+xYAiuJsX+zyiups5t20g0jkqI6KFuKnWTbzVGGT5aVpDzikcnKWLyR&#10;WXrj6Vntr0tm+1juj6e9NmkYjrWfcKX56j0pGsYmx/aUVxhkcH1FNWSKVuDtb2rmZLd4zujJWkW6&#10;njb5jzUtXNeU9G0HxbeeH5lHmGSDuM12sfjaK+AYSDcf4Sa8Pj1I7cNnFQJq09rMXjY/TNQroTpX&#10;2Pfjq0V6uHwfasi+sBu862bafQV57o/i4ygK74auptdaJAO7g1V77mEk4mrHqrp8kpwwp4uhL3rL&#10;eZLrk8GliLA47UzORqHDVBNGGXFNWQ4p+7dVGJm3FvyStZs9qGByOa6Fo91VJrcHtUlJnH6ho4kU&#10;jGa5HVNFaMkqtenzW+NwIrLvNPEq8jNNM6oVGjyOaNkYhhiqzD8a7fWNADbiBXJ3lhJanBBxWiZ3&#10;wqKSKe2poYy3OKbHHu4q9bwjjNUW2SQ2qzIQ4zmsDxD4ZaMGWMZB6111vCc5Fa9vZpeRmKQcEUk3&#10;HVEQrulLQ8IniMDEEEV0HhHxZdeG9SiuIHI2n5lHpW54u8Im3d5I14rhJI2t3IIwRxiulONRWZ7k&#10;ZU8VCzPt74e+OLXxdpscqOC+MOueQaq/EHwqZIzf2KfOvLqO4r5Y+H3jy68G6pFLDIxgJ+dM19g+&#10;FPFtr4s0eKaErIsi4YelcXK6T5XsfK4nDyw07dOjPGo9Ul5UH2IrT0/T7e+YPPZQyv0DMvNdL42+&#10;HbW87alaRn7MTl0UVa8G+H2uHSTGY/pWijzaI5pSVtNGb3g/wpbWOy4htY4p2/5aKOa9X8O6KFYO&#10;Vy7d6zNB0cRqoPTtXo3h3S/mXivYo0VHoce7Njw/peNuVr0LSdPwoBFZuh6aF28V2NnAFAwK9Ne6&#10;jqhEu6fbJGoBFX5HCr1x6ioI/lUVWurnGaRvokQ3l1wQTxXN6lebQzE81bvrw881xviDVBDG/wA1&#10;PRakSlYxfEWsgF/mrznW9cWNXJarfiTWDuY7uK8n8T+Ii0jKG4rza9blOfVss6x4iMjk7sVzdxr2&#10;5j81cxqmuFmKhqy11I7uvNeTKo5M1jTdjuI9Q8xs7q3dNuuRzXnFvqRDDmt+w1ravJpxlrqDj0PU&#10;tP1JUUDdWxDrQUABq8utda3Yw1X215Y4yS1dcatjNxZ3914kWGMsXrjde8cBFYCT9a4rXPFzEMqt&#10;XFX+tSXLE7jWU67eiNYQvudHrXix7osN5x9a5e81ZtpAbJqhM8knSmRWUkhBIJNcur1OqMUhGuJJ&#10;GyTT1Z26Vcj0tsgkVft9LO0nFMbkjH8t1XPSqtw20Vu3Vr5KndXM6tciPIBosXHUzb26255rnr65&#10;yx5xU+pXwXPNc5eX248GqSuejSpiXlznPNZjOd3PNEkhfvUW6tloelCNiVWp+Peolz6VchhLdqBv&#10;QbFCWPrWja2hZunFSW1r0rThjCLis5SOWcxkFvt+UDmui0u0KqCRVKxt1bDNWzBMI8KOlZM4pyua&#10;9nGBitq3xgEcVz0N4F71dg1DPekckotnRR3RiXg1DcakzcZrLa8G371V7jUAsbUGag7heah5cmd1&#10;RQ6sN24tXP3l5vlOTVdbr5sZ4pHSqaaPSNP1kcfNXR2mpFl65rzLSbovgV1en3L8Ckc8oW2O0hkM&#10;mM1rWMZYjPT1rmtPaSTHNdDbK6KOcVtExsdFbtFCBk5NQarrYhgIQY461QVioy7Vg+JNUjggOG7V&#10;vKdkRy6nK+K9YL+ZubNeTa1cebMwB610HiLWjNI4B4rkbiTzWzXHuerRp2IPQfrVi2j3SADmq/Qn&#10;mrNrIiyAk7aZ1yvY7Tw6IrUBnxmt678RRJHtQVxFtqCqMDmpReK7cikcTjd6m5JqzTt0wKck27rW&#10;bb/N06Vfjh4zSIaRN70vnNH0NIVOM1BIS1BmTSXzFDzzWVdzMyk5qxsZuKq3seyE07gjm9Tm+Yms&#10;CTLOa1r85JrPEZaqO+GiKu1ulWIbc9xViO2yauxW+4YxRcbkUfJHpRWp9jJ7UUrkcxpW825eK0La&#10;Qtwaw7OQdM1r2p4zSOSUTRSMSLzTZLUemafE3y05pOKRz7GTd6arZOKoafam11SGQDKhvmFdBIys&#10;MVFb2Rur63iQEtI4UY9zTuWpaan0F8Lv2d5fi3pUupQTtBZxYAZeua5X40/s23fgezF0Z2uI+is/&#10;Y+lffn7Lvwh1Hwj8NLVbhVVblA4jxzz0Ncr+1B8NdW1HwrPbpFvcAyDAr0fqsfYcy+LcjmlFXPza&#10;8H+NG8P3QtL1SqqccV9AeGVg8RWYMTpOjDqvNfL3iq3eLULm3mXZPC5Q59RXY/AX4kP4Z8SRWl0x&#10;+yucFWPT3rjpyWnNszPEYduPtIHWfGD4Qq1u9xbJtdRuPFfNdzG9rLJA42upxg1+iXiaG21bSzMu&#10;2WGVNy4+lfEnxe8NnTdcknhjwm4k4rSpH2U+VbM3wFf7EtjzxmZWDIdjjmvW/g/8Qoo7+G0vpdjA&#10;4Vs15JkOu5uKibzLeRZoiUdTlSKTXY9qtRjiIcr3P0t8CapDqEccZYOCODXZ+IvhjaeJtMZGjG9h&#10;wcV8Q/BD47NYzW9jfvtZSAGY19+/DnxEnijTYRDKJNwB3Ka9TDyhWThLc+PqYeVCfJUR8T/GD4JX&#10;Wh3EoEWVySCBXz1faW9jdvFINu096/XDxr8M08VafIpizKBwcV8P/HT9nvU9Jaa6itGwpJJUda4q&#10;+HdH3o7Hdh8TKi+SpsfM/ljsuBTlWrUkLQzPHICrrwVPakaMVx3Pb5rke3NRvD6VLyKXO6gZRaMq&#10;T2qza3Zj4Y06WPIzVGb5arcv4tDbjut3Q8VNHde9c7DdNHx2q9HcZ5BpOJEqZs/avejzt1ZyzGpU&#10;c1Ji4mnBJlsVpW9qJMcZrKtOWFb1m/3akxloNm0tWX7tZk9o0LY28V1aYZfeoJrFZs5FIxU7HJbM&#10;MCK3NJlLYHelk0cox+Xipbe1MBBUYNUEpKSN23+ZQO9T7CAapWlyhwrcP61oRsCME5oOZ6MqSRlq&#10;iEB9K1fs4ZaX7OAOaRXOZP2Pd1HWmS6em08DNa0iqq9az7iZVyAc0hqTZi3EGwn0rPdG3E1qXDM5&#10;IqEw56inY2jIzlzG2Rwa39I1ho8LIcj3rLkt/SoGVo+RxSsVJqSPSLS8WZQVNaMU2MDNea6frUtq&#10;4yeK6zTdYS8AJbBpNHFODR1UbhulTLWXa3IbnPNX4pQ3U0jEnpjYp+5arTShaAILjbzWZN82R0q3&#10;NNmqkjDNSWUZrcOuCM1j32ipPn5ea35GHakRc80zVNo87vvDr27FkXIqvDDtbBXBr01rEXC4IrOu&#10;/DCyDci4PetLmirdGctbwZxgVqRqIx6U97NrLIZagaTHNMG76k1xDFqEBjcc+tebeLvCZg3SRrxX&#10;oXmZ5U4NOkjjvomik5pJuLujejWdJ3R4DIjQSYIxivRfhN8SrjwfqiRvITYynDKT0rO8XeFWtpGk&#10;iX5K46NTBIVI4FdXu1Y6nvS9njKTTP0f8Eapp/irSo49yyJKvHvWpN4F/sGZZIk/0duw7V8dfBP4&#10;uS+F9Qt7S6lJtmI2kn7tfoV4B1iz8baJEdyyKy8nrWmF1fs5bnxtelKlPklv+Zg6LpYO0bePWvRN&#10;B08RheKyZNHbQ7wRMMxZyrV0+lSKNuOle3CNjOK77nS6ZCIwDity39axLOcbavrdbV61qzpiaM1z&#10;tTrWVeXQGeahuL7CnJrB1TVQmfmpA2Q6vqQjVsmvNfE+sbi3zVq6/rf3hury3xVrwjV/mrmrVEkY&#10;vU57xfr2xXAb9a8h8Qa0dzYbNbXijXvM3ktXmWrakZJDg8V4FSfOzop07i3GolmJLVAup+9Y8k7M&#10;3FPhiaRhgVmdnKkb1vqTFhhq39Lmkm5JOKxtJ0gy7ciuttrSO0QYFBhLyLVvM0a5zTLq6dlPzYpu&#10;7dwKjkhZuKDEyLiJ5nPeki0VpOorftdN3HJFbNrpo4BFXGLDmsc1a+HS2Pl4rUh0FY1ACZP0rqbf&#10;TwoHHFWRZrHnNbKmLnZy0Ohj7zjAqDUGis4yAK3dQm8tSFOK4fXL4KrfNSklHYqN5Mwde1I84PFc&#10;HrGo7c5bmtHXtYRXba2TXCalqBmY81nFXPWo0Rl9fGRm5rMZiWpzMWzSCI9cVtsetGKiiJs5pyoa&#10;lWHnpVu3tN3ai5bkkQxQliMVr2dmeMin2unncOK2rez244rNyOOpUIIbPb71aisWZskcVq2Onhly&#10;wq99lVeAKyOSU+xjEGJdo7Uz7QUXmtK6hVEzWNdzquRSFFcxP/aDetXLbUCq5JrA85dwOadNqAUY&#10;Bpl8huzawVbriqN5rjspANYjXTSGmsGkosXGmkTvePI3WrFjvmk4yaZaae0rAYrs/DfhozMvyUhy&#10;lGKJdEspW2/LXe6Nosj7SwzWjofhMKq5XFdrY6KsSgCtI07nmTqJ7GTZaWIlGRWh5IjHPStj7Csc&#10;ec1j6lcxwoctW/Koo5ua5l6pfC3jbJwBXl/irxAZC6huK3fFfiDajqrV5HreovJIx3Vyyk5M7aNO&#10;+pBfXnmSNk1RaQCqvmNIxyalVC1I9RRsJJJ70qMCQetONq56CnJauO1AXRctZDt44NaEUmMZrPgh&#10;K1YjjdmApHPI3rGYd62LfLLxWNp9k3BNdNZW+1QMUjkm0iHbnjFKLRmXpWxBp/mN92r0tgIYc4xS&#10;ObmOWe18kZPWsTVJBtI610erShM1yV2xmkbFBpDzOfuIjIx+tNjtcHmtlNO38nrUy2KJyRTOrn6I&#10;z7exLdRgVfhtVXtzTi4TgU5ZVVcnrQTdkixqByKKrvdZ6UUidTDsW3MOa6WzX5cVyul8kGutscNi&#10;rY6pbVDjHekbdtIxVpY+M07yi3aoOO5mNnpWp4cnXT9e0u6mGY47iMt/30KjW2FTJCrDaaHroFz9&#10;1PhrJZ6n4F0S4tmWSF7WMqy8j7oqD4neBE8W+HbtLchL8RN5Ldt2OlfGX7BP7UCw2EHgDxBc7ZYT&#10;/ok0rfeHpX3q2oRzKuwhtw6V6kJuSVSP/DHfTdOrTcGfib8RP2fdcm13XJ9Qs5bKVLhxuZCFcg9R&#10;Xz3qGl3vhvViZYJI2jbAYjANf0C+MPB+i+IrWWHU9PhuFwSGKgV+e37WXwD0y3jur7T4hFAisdmM&#10;AVjLDKMXOD2OROpRdpapnzt8LPi6dSt00W8lw6jEZY10Xir4fweIrVxKmS2Tur5TmuZ9F1hjBIyt&#10;C+VZfY19N/B34rw+MNOGm3rrHqMYwpY/f9qyilNJTOevQdB+1p7Hzl468D3fg/UG3xsbcn5WI4rm&#10;lj3cf3ua+zvH3hC28TaXLHcRAsAcYHOa+TfEXhuXw1qkltNGwQn5WIo1g+WR6mFxSqxs90c60bwy&#10;LLGSjqeCK+sf2Sfj8+g6hHpWoTkliAoY18w+WrKE6imW9zc6HqUV/aMVlhYMuO+KcZuElKO6N8RS&#10;jiocr36H7peE9Ut/EGlxXEWNpXJ4qh4s8EWHiKzmjmjWTcCMEV80fsXftOWPjSxi0XVJVt79V2lC&#10;ep6V9orp8ZjWUEMrDIr3YVI1oXXXc8VQduSa1R+UX7WHwFk8C6pJrOmx5t2b97Go6V83rIGUHPDV&#10;+0nxY+E+l+ONFu4LqEEvGR09q/JD4zfDO4+FPje6050Y2sjFomI7ZrxcRS9lO62Z14eXK/Zy+Rxf&#10;8IHUjqaaeOlM3mnbt1cyO4azdRVeaPdzVnZStHxVFJ2Mp4ytOgkaNsGtA2Zampp5Y8ir5ka86tZl&#10;u2j8xAQavxWvAPWq9jA0ZAI4rodPtfNxxWRxVJWKdvZvkVv6fZMVBxxWrpuh+aAStdlpPhJ5VHyY&#10;X1pa9Dz6lY4kQPHglSFq5bwrJg5r0208Ci6/dldx+lYnib4fah4fjNysDPb9ScdKbhK17HN7VN2O&#10;b+xKeCoNZl9ZiFjjp7VbXUAw44I4NQXEglUg1BUb31MWQ/NxT47qZGxn5e1STW/zZA4pnl+oqjbc&#10;vQ6k6jFPk1dzxmqCp9amjgLdRQLlQNeSSHrUflGQ8k1aSAKDT9gUcCgCn5IAqJo6uMvtTHXigq5n&#10;yKc1Wlh3VoyIGqu0YoHcznhPan2909rIGBIq20Y6ZqvJGOaDT4tzodL8RchXbmult9RWRcg15ZNI&#10;YjlTg1e07xFJbsFdqloylRvqj1BbwsKa0u7qeK53T9XW5QENWmtz8uetQYcttyaaq0jGnNJmoGag&#10;LBuzU8K9KgQVetotwoBk8CcdKtrGKSKPC09jtHSgze5k6tp6XCnjmuMvraS1Ygciu5uZODmuf1CM&#10;SZx0qkzWDOa83b1OKVbjax2mkvbcoSV5qhHIVfB61Z0pJo6ePS4ta08wS4MhHFeQeLvDc2k3kiOh&#10;AU8e9esaZdbWUjqKv+JPDqeKdNMiIPtCDj3pRbi7mtCu6M9dj52tbgwzLlipz19K+wv2R/jLNpuq&#10;QaNfS/u2IETsevtXyhr2hzabdSBkIIODWx4P19tNuYnSVopoiCrr1Brok9px3R6WMpRxVLmjuftd&#10;B4Zt/FmjBs7JGXKsPWuEmt7vw5fmzvIyhU/K3ZhXlP7JP7WllqsFvoHiS4W3vVwkU8hwrjtX134g&#10;0XT/ABfpnzBS2MxTJ1Fe7SqxqxUonzajzeUlujzC31JAoINTtq3HDVzevWN14UvDbXJJjJ+WXsaz&#10;pNWLcKa25iOY6G91vAPNcrq2tlt3NR3Ekkw5NY2oW7srEZrOU2K5zviDXNu8lq8i8Va8XZxu4rvP&#10;FVtcbWCg1434oMsLsGBzXjYibvYuEdTkdf1IyMwBrmZFLtkmtPUMs53VS8sMwriPRjoiulvuPFa+&#10;m2PzA4plra7j0ro9K00tjjikEnZFzT4/LQY4NXhGzc1YhsBGtWI4OnHFUcjZWityOTVmGEM2MUsz&#10;beKltzgA1SJL1rahBlq07eME9OKy1n6c1bOpR28ec10RsZ2Zs+YEXpVG9v1RTzgVgXniZYwfmrkt&#10;c8X/ACth8D61TqJIcYtmtr3iGK3V/n5FeV+JPEzTSMFbg1FrOvNOX+bNcpcStcSVzbnqUaKW5S1G&#10;8eZzzxWcylutajWu7Jpn2XC1d7HqRko6GfHblqsrbhVHrUywheaesYZqLlOYlvY+Yw4rbs9J4HFR&#10;2apGAetaUd+icYqGzllKT2J4dPEeKv29op5NZo1IHpUyahhcA1Opi02arTJCuBUTagqqfWse4v8A&#10;aOtZN1qnBw1Fhxptmpq2qDkKa5u5vSzZqG4vmkOc1WMvrVKJ2wp8pZW4J71IrbqorJ1qRZ8U7Gji&#10;aMMe9uvFaVrCuRWNDcE1r6fIMjJ5qGYzujqdGsULKcV6T4eSGBEO0V5tpd8sS4rq9M1fhRnFSebU&#10;uz1Wz1BEVcYFaK6kF/irz611bcBzV1tVKrktWyqWONxOrvNcEcZG6uJ17xCu1gXrM1bXjtYBua4X&#10;V9YeVn5rOVRyNadO5D4i1rzGYBq4q7keZic1euHeeU96VLMt1FQj1YJQRmwW7Yya29NtVbG+hbFg&#10;B8tWoLdo+g5oCU7lprONF9aga3BxgYFWI1kb7w4qyLfdgYpHPzGatvliO9adnp/RiKt2+m/NnFaU&#10;drhcYpGUpjLWHacda3LGDpVK1tTuAAro7GzwoLdBSOWUrlu1txGu5ulZ2t6skaFVOKTV9ZS3jKIa&#10;4bUtSe4kO05oYowcncdql95xIU81VtbItyepp9vaM53uK0FVVXikbbEQtVjjrPvGCqa0JpQq9axd&#10;RmA6GmhxWpV8zLUySX3qv5nzcGpVUNyao6LCrzRTtoopAc9ptyFwM11+nXQ2givOLe4MbV0Ol6mR&#10;gE4raUWjWtT7HoUc6lAcinG6HXNc9b3hZAQ3FPa6PrWdjz/Z6m0LpQetSR3SM2K51rwr3oW9PrSs&#10;Hs2dVbapcWN1Dd2dy1rfQtuSWM4IxX138Hf+Chmq+HdNt9L8W2j3giARLuPrj396+Kba4MhHOKvH&#10;cVwF3j0NVCcqbvBicT9RbX9vbwDrem/6TdC144Vuua+Uv2mP2nrDx5FLpeh3ANk+d8g6mvl6a0Mm&#10;coBjtUa2oRcFAPbFdEsTUlHl2E4uTvJ3OQ1rTQ0jsnVjmsfT9Qu9B1CO7tmaOaIgrtOCK9EutPS6&#10;TkfMO9cxq2h7c46+tYRlbQ74TTXK9j6H+G/xOt/HGkrFcOI9RjUKyk/e+lU/iR4Ci8RafIxQLIoy&#10;rY5zXzloep3fhjVo7iFyrxuGGOhr6s8O+MrTx7ocU0RCXax7ZY/fHWtn7y1PIrUXhZqUPh/I+R9R&#10;tZdHvZbacfOhxxVRmMmB0xzXsnxU+Gc1wZb61QmVfmbA614wysjMHBWVeCDWcXffc96hVjWjdblv&#10;w34q1DwT4gt9W06Z4Z4XDfIcZr9Zf2XP2mrT4o+C4YprlW1CFQJFJ5zX5GTL5i57iuo+EvxS1T4S&#10;+KrfU7CZlg3DzYc8MK6KdR0pc8de67hiKHtY88PiX4n7ZX3iQ3EZUAliOK+Jv21PAcWtaV/acUeb&#10;mM54HNen/DX4+Q/ELQob62dS7KPMUHlTUvjRbbxVp00d6VZZAQBXXXlCtS908Pmbfmj8vJMxuUcE&#10;SL1o3nd7Gu++NPgOXwX4kkKqTZysSrY4rz1e5U/LXlJ3PZpyVSPMi0jZ71at4vN4qjCu0itfT/vj&#10;NIU9Ni5b6VvxV9dD287c1dsWTjjitq3KSDpUnFKpJM5+HSBu+7XQaNouGBxxVyKzSQggV2vhPQxd&#10;FBjPNOK5nYwqVHYt+FfDHnFWK/J3r0rQvC8uozpb2sWV6EgVc8L+EZZ3jihX5W4PFfQXg7wXb6DY&#10;qSgMzDJOK9ejh7rU8+zmzk/DnwzttJt1edQ8mM9Kn1rwa+rQvbC2QwOMHIr06HTd2MLuzWhDoeF5&#10;OD6V6Hs42sbezutD4F+L/wAANV8I+bq1inmWTHLKo6V47HIW+U/KehzX6keIvDkGqWMttcRh4JF2&#10;lSM18b/GH9mnUNFu7nU9ET7RasS3lKORXk4jC8vvU9gUnT0lqjwXy93XpUU1rxkDA9KuPDNYzGC4&#10;jaKZThkcYqZIfMzXmm1+pjqm1sVNGCGq9Npp27hVURGNuaLlXuO2+lBU0bh60bs0XAiYbRULNU0j&#10;DHFU5pOtUMZI2M1WkmVc02a421nT3BbNBpGNyzJcgcVUlufeqrTHnmoWloNlGxPJIHzVOZSDkU7e&#10;c8GpFG7g0Gq0DT9Wls5OpC12uk69HdKFL4NcPJblulJC0lm4Kk9aTM5wUtVueppIWHHIpGbpXNaL&#10;4g8zEcxwa6aJd6gr8wNTY4pJx0ZLCpatS3UACqEY8vFXYpAKkzZoLIFXpUE03Wo/M9KgnkoM0rle&#10;4k4NZF03BNXriTgmsu4YucCg2irGdJH5jGq0mmiQ5A5rWWxaRhgVq2OhtIy8E/hVl89jm7O1kRtp&#10;GPeut0fMLAk1pR+GwoyRU0OjvHJhF/d+tVa5zznzKxxPij4ez+LNUNvYQF5puRtHeuH8afAXxf8A&#10;D/Txqlxp0htM4ZlHSvr/AOB1naW/xE06C/VfLm/dpu/vHpX3D4m/Zrs/Evhe6s50E8jJujhYZHSu&#10;mnQm486fyO3D4iok1HW3Q/D/AEXxA3yFJGhmjOQwOCpr7E/Zl/bS1HwpdWug+KJ2vNMYiOO5c5Zf&#10;qa4f9pT9jTWvAM93rOi2Eot4yWngVSQvuK+ZLXUDbyeXLuQq2CD1BrKMp05Xjo+xvOlTxS56ekl9&#10;6P231lNP+IPh1JrWRJ4pk3xSKc44ryZdHm0u5a0mU7kPBPevFP2Lvj47W48OanceYkfMDM3QelfU&#10;nj63huYYtTtzwRyRXuUqqrQ5keTrJ3lujl4rEMuDxTLjTYth3Gqy6wiry3NU7zVt2cGrk1Ydihqm&#10;j2c2VYV574o+HNjqUb7B81dxd3heqSK8khwa4qkYz0sVynzF4y+HV1osxZULxZ4Ncd/ZTCQjYfyr&#10;7OvPDMWsWzJNGGYj0ryLxN8PRYXLqse0Zz0rhqUJR1RpGpy6M8n03R2kYfLiuw03RiijjmtOz0Hy&#10;pANvT2rqdP0lVUZFTGm3uTKpc5ldHaRfukUkumeSvrXbvaoqgBazLyx64Fb+zsZ83c4p7Ms3IxTZ&#10;FEXAFdDdWvlpjHNYd6hU5PFZuNi07lBpipJJwBWFq2uGNWUN0q1qt15cbYOK4PWb4/NzWV2bxjzD&#10;dV8RMqn5q5O+1iSdjycVHdztMxyaqeWOppHowpxihrNJK1Srb7Vy1KrKmDUN5d/LgVRsk+g59q1V&#10;mmH0qvJdHbUDSlvembKJNJNTUuMc1XZqZ5hqrGqiaa3m0daDft61ltIaYZD60uUPZpmymoepqb+2&#10;lRCK5/zDTdxp8o/ZI1J9UaTPNUnnLNknioOadTLUVEmWTNO+9Uca1Yjj5pBsRhetOWM56Vejtd3a&#10;rKWTdMVHMZ86KkMJWr0JK4x1qzDp+0fNUmxI/wAKhsxlK5atJmUCt6xvm4GcVzMcwyMVpW86qBk1&#10;Jzzidna6gY1HNSzayWXAY1yceoDgA1J9oeT60mYchc1HUDyM5rEmYyNz0q79lZ+WNKLAt0qTRWiU&#10;I7ZMjirkdv0wtaVvppbAC1oQ6PJ/dpkykZENnu7Vo2+lhv4a14NJYD7v6Vo2ulOexoMJVDAGj7ug&#10;xU0OhsrZxmuutdFdiMitZdFCR5IpqLZg6rOLi00pgsuBT1hVWwBmtvVNsAKgVkKSW6VDJ5nLUtWt&#10;uB81Q6nq32eIqpxx2pJGkCYHArFv8SE5PNSVHcx9Q1B5mOc1Rt/3knParVzHtBJrP87y6Z1ehrtd&#10;rEvXJqrLqRZsdKy5rrHA61Grk8mmPlNCW5znmsi8uNzHmpLqbbH1rHkuPm5NM0jEuxtU8bZrMW5p&#10;63mM80zblNJphH1NFYlxqHJ5op2DkZlR25xU4UpjFX/JwvTmoZI/zrW/c05rk9rqhiwGPFX/AO0g&#10;y5DZrn5Rt4xUDXDRNx0o5RezUtTovtZbJzUtqzTSKM9656G93Hk11Ph+3FxIpxmpasZ1I8qOo0yx&#10;xGuRk1u2+mPIOF4qzoOmiYrxXcafofnYAWpUW9jypT1ONh0EtjIqSbwuZF4Ga9S0/wAIiQgleK6K&#10;z8I26DDop/CtlQlIx9o0fM+o6XLp0jB1YL64rJvIRKp5yMV9Yal8PdH1azeGWLaxH3q8Q8afDGTQ&#10;bhxBl4s8fSpnRlT1ZpCsup4tqunja2B0q74F8azeC9WilyWhY4ZfUVpalp7wsUZcVy2paefmI/8A&#10;1VEWehpUjys+vrLUNP8AGnhNLuwVWSQYkXupr5n+LHgdtD1L7TAn7uQ5JAp/wt+I114J1IW00hax&#10;mOHBPAr3TxFoNl4u01ZYSJoJlyrDnFVK71W6PMXNg6nkfIoXC8Diqtxb5y3UdDXZeMvB8/hjUpEZ&#10;T5GcrXNtD8pI4DdqpSvqj6KlVUlzROw+C/xavfhrrqwtKf7OuCFcZ6V9laP40TVLWK5SYSQyLlee&#10;K/PS7tBnoQa9o+AfxKxMug6nNsbpbux4PtSleOsdjkxmHv8Avobrc9/+JHhO3+IWkzQOg3qCUfHQ&#10;18favoNx4f1a40+8UpJE2Bx1HavunQ3+1YiYbccGvN/j58IRq2nnWrKH/S4OXCjqKnldro8+lW9m&#10;/JnyukfOTWhagrzUw09u4+Ydant7NienFQd7ldFuzmKjitazu9vGaow2m1elWI4SvPSpOWVmdDZ3&#10;gGMmvS/hvrVu17FE5ALHFeNRu0Z9a0NP1SexuFliba6nINEW4u6MJ0+ZaH6H/DPT7cqkzIvA5Br1&#10;CztjdyEqPl7V8vfs8/Fu18SRppl1KIb6MADccbq+v/D9qsVgjnHzCvp6NSM6akjmpr7Nhtrp4jAJ&#10;qaRAowKtybe1VZPvHPFbHVsjKvl3A+lczq1r+7YDkEcqRXW3S/Ka57VBxjtTMmrny78YvhlY6pJN&#10;cxQCK4/vKMV853Wmy6RePbzZ+U43V9v+NrMSK/oa+ZPiZoqLM0iLyD2rxMVSSfMjmT5XY4KPD8dq&#10;hudNE6kr1pkMhjfaenStBGA5B4rzTS7RzM8TQOVcVAzbee1dNfQx3CHIAOK5XUt1qcfw+tBvF3Ip&#10;rhazbi84NR3FyWyB09aoSSdeao6FEdJMXqrI/vRJJ1qpNNTNkhWbGahMgJqJpt3SnQoWbPWqNSeF&#10;SauRx0lvCTjIq5Fb+1SzKTIljzxT1st1Xobf2q7Da8dKRk5GQtkY+B96trS9VlsNqyHKd6lW1Xpj&#10;n1qvc2owe9BLtLc6JdSSZNynipobvdjHSuHE0tpJ8pJX0rb03UvNwW4NSZShbY6mOXd3pksvNU47&#10;j5eKbJP1NKxilqNupsjFQ2se6TkUi7pW6cVp6fahpBmlYty0L+m2HmMOK6zT9NWOPO3mq+j2S5U1&#10;1NraDaa3hHqcrepnR2JkxgVYXTxGvFbMUEccY5GaZLsFb2JMXbPZ3UF3bMVuLZxLG3ow6V+lP7Nf&#10;xp034qeC7NJ7lU1y0QRXEbH5nI71+cUkyLV/wh401X4f+IoNY0adopo2BaMHhx6GtITUXaWzKpzl&#10;RnzxP1p1LwnpGv2rw3+nw3UUgKssiggj3r8jf23/ANjG/wBL+JGran4T0B4NPkUzpFapmPaOSa/Q&#10;34I/tZeF/iNpkFtqN7HpWsgBWgmON59RXrGuTafqljJlre7SRCvDA8GrlT9po2/VHtScKyVWg7S/&#10;rc/nR8F+Kr74e+KYLjMkEsMnzxvwRg81+m/wR+J1p8TPCJsDOrzNHuXJ746V4h/wUE+BfhHS5W1z&#10;Rwmn6nuw0KYCt74rwP8AZc+Ks3gvxZbWN1MUj3jYSePeuTneHqPXbf8AzMqsFWj7ZKz6r9T7W1IS&#10;6bqEtrMu3axAPrUaMZO/Su38XWtt4p8P22t2QDKyg5Xv61xdqoK9K9PfVbHC1bQkjsTM3tWhDpyx&#10;4z1qS3jwi8Vo20JkYccVrGIrEljarjp1rmvHWiRyRiQLzXbRx+XgAVj+LIt2nsf4q0lFcpMjxSaw&#10;WOTIHertrb8ZxxVi6i+Y8c5pscgjXrXFy2ZkP+zjFUbyFVyKuNcjHWs69m4JPWqYGFqSgZrmdRYL&#10;kmt/UJGZjjpXL65OIYzk8+lckzSJyOuXI5xXBasxdm5rptaut27nFcjezj5snntXMehSi0Y0q7M5&#10;NU5pwvSpL6brisuWUCqSPSjG+pPJcHsaqTTdaiafNQyNmrsdMYjmkJpvmGmc0u01RsG40LRtp6pm&#10;gBjU3bmrAhJ7Uvk+1FwuVvLPanLGfwq0kB9KlW2PcUricin5fNOEVXFtealW09RU8wuYqpEav2ts&#10;WbJp8drnjFaFva4+tS2YykLDCq9qtR4XtT4rU56Va+yqBzUHO5FCR+pFUpJCzHPStGaHHQVTaEq3&#10;SpLiQrMV6CpkkdlpVjB4FW7eEMwFANofYwszCt6zs2OCRRptiu0E1txwqqjH40mcspFVLUMeavWt&#10;gHcBRSxxDd7VqaWAsgHvUmMpM1tE8NCbBK10I8MxwrnFWdEBZQAK3TAWjINbxirHHKTuc3DoSM2M&#10;VebSYrZcbcGtJAsKk96oXl5vbJbAq+VRMrti29mqtntUt+qrFwKis5vM9xU10DJGeO1V00FY4nVF&#10;3SsMVTjttzCruoN++cVWhkwpJ4rie5siO6HlxsM9q5W8bLHmt69uMq5Jrlb+5C7qRvCN2ZmoXHzd&#10;elY8txuPWnX11vkNUN+aZ3QhYuK26pGYRLk1BA4UZNUdQ1DkqDxVDUOZjNQvgxIFZpm3HNQzzFnP&#10;OaiMu3vWiidcadi6snvTJLgKDzVB7rHeq73Bb6VSiaqBZmuNzdaKoFqK05TXkO7mjBUlaotCTnNb&#10;f2fb24qCWEDtisTyIyMSSH1qlLbk5xW5NGM8VXaEdcVVzpjIxBCVbNd34OUqFJrmXt854ruPBNmJ&#10;kQDrSk7kVpXieqeGLdWRTjmvR9DsQcHFcV4asSsKnFelaDAUjXIrpoxPnZ7m3Z24VBgVd2Y5xTre&#10;PC9KuxwhxgivRSM7Gey/LnpXLeLbMXMLFlzxXdyWe5eBXPa5aZVl68VE43VirHzn4q0NNzsExzXn&#10;mp6eFZuOK958U6WG3givJte0/wAt2GOK8aUbM7aUmecX1j8xGMehr0/4JfEhtGvl0XUpM2MpwrN/&#10;DXEXlrv3KeKxJo3tpgRnzFOQwppnZOmq0OVn1/4++Ftp4s0N/LQO7LvjkXnPFfJGveHbjQdUmsry&#10;Mo0ZwM8ZFfU37L/xgttS2eGddlXe/EE0h5HtXZftEfs9x+JNKk1DTYdt3CN4ZR9+tpUuaPtYbLc8&#10;6hWnh58k9j4QnsSy7RwPWskwy2N0lzCzRyRHcjDsa6+axkt7qW2uEKTxMVdWGMYqG40tZoW7E1ip&#10;Hvxq2Wp9MfAv4o2/i/RIUnYJqdsoV1J5bH8Ve+2U0Guae0TgNuXa2ehFfm54X8SXfgXxFHfQMwVT&#10;h19Vr7G+HvxKTV7SC4hf91IASM9DVRlyOz2PGxFH2M7x+F/1Y89+LPw1Xwz4glmtkxZzNuGBwK4X&#10;+xwG9Fr638XaPbeLNDKOAxZcq3cGvm3UtMk0m/ltJh8yHA+lZzjyvQxhNpcrOfWx2DGOKa1vgdK2&#10;NvYCmtCp4NZGvMYn2c7qmjg9s1o/YwzADvW9onhV7wg7aeonK25haPc3uj6hFe2cjQzxMGBXivvH&#10;9nn9ouLxZpMem6sQmowgLlj96vluy8EttB8v9OtXbPw5eaHeR3Vi7QzId3y8Z9q66E6lGV0c8pc2&#10;vU/RazvFvFLIevNSTfdr5++EPxuW4hi0/Wj5FwuFDt0Ne8R30F9bCeGZZFI/hOa+ghUjUV4mkZ8x&#10;TvJsAiuf1KcIrZ61palcIikk4NcPrmtiJWy3FWJuxzXiu6VlfJr57+I7K6yAetes+LNcVo3O6vC/&#10;GWpCZnG7JzXl4qasc3xM88mG1zURvjHwTU1yMsay7qMsTXkHRFXLzXwboao3aLOpDd+lVFYxseam&#10;WQSAA9aRqo2Ob1Kye3csOlZcje3NdpeW4mj+bGK5XVLMwsSBxVHTCVzKmmC8VnzS+9SXDfNzwar7&#10;C2Ks7IqyHRqXata1temar2dv04rbtrfpxQYylYIYcCrsMNSQ2/A4q7DB8w4pHK2xsFvVtYgtPSPF&#10;SBPWpM7kQXiq0y/NV1vSoxbtI1AXsZbWZkbmmNbtCeOK3ls+BxxUNxa56CgfMUrK+O7a/ArQjkMz&#10;4UZFZs1m2cdDV3TpDbttbnNKwn5Glbw+3NaVn8rgkYqzpdmkse5qnmtfLPApWOZyOh0WRflrpobh&#10;VXrXn9jfm361rprA253VtGVjOx1El2AvWqc14W71iSasAmc1nzawFyd1N1CuU6B5x3NR/aM/xbcd&#10;K5eTWi38VMXVu+/P1qeYrlOiutskZkikaCYc74m2t+db/wAOvjN4s0W+FrDrlw0GcbZXLV55da2E&#10;jKhvvdaydM1Y2OrxSg5Td0qlNppoOTQ+kvFmm6f8VbdovEkT3UrD5ZA2MH1r5B+KvwO1j4X69HfW&#10;ga60syboriMcpz0NfW/hm8S+tYZUbcCorrBpdtrFm9ne263NrKNrxuM11uiqiv1ZvRrSpegz9lrx&#10;DL4t+Hr2Fy29okAjz3GOa6B9LNnfyxlcBWwBXN+AfD4+Efie3mtiTo07bB/s5PQ16z4i0+Ka7W4i&#10;wQw42961wcJxp+zqbo3rQi4qUTmYbPOOK1Le3Eajip4bErg1dhsyzdK9FROMrRwkkGsDxVg27L0r&#10;sJoVt4898Vw/iOQzMwPSnJaEyPOdRj2A1ifMzGum1G0MjEDpWX9h25OOa4pRMijt+XJrOvn6ite6&#10;jMa1z2q3CW6MWas5aISMbU7oQKRnmvP/ABDqIXeWbJrX8Ra6qq3NeV6/rjTTOA1cM5XOulTcmVNW&#10;1LczAGuaurrcx5zReXJZjzzWY7M2ag9enTsguJtynFZjsa0fLyvNUZ1CscVSO2FuhWbJpVQtTkUs&#10;elWo4cdao2uV/KpdoqcrSbaQiJUqxHDu7ULH0q/axg9qVzOUiFbcbfepFtc9q0obHzD0q9Hp/tUX&#10;MnUMeGxLHpVr+zeOlbkOnhe2an+xNxgUjF1Dn100Acih7NcjFdBLa/LgCqf2BmbpxSFzlGG3Ct0q&#10;9DDtwcVYXTyvOKVlMY6UhOVxY489qLiRFXGKqy3ZjBC9apSXRbOTzSBK5YkYNVaQr61D55qKYlqD&#10;WMST7QkfTrVi3vF3Vk+Q+emaeqPu6UF8qZ2+m3YZRzWqtxXIaa7qozW9BKSvWg45Rszet2WTABrY&#10;02ELIK5m1n2Nmug0u6MjA+lSc8j0bQdtvDl61JdSSOM4PNcbb6odoUnGKkOoluM8VupJKxxuLuad&#10;3qfzHmsme+MkgUVDczg80zT086UMPWs+ZtlW0On0lMRg96satci3tT64qOxxEuT2rI16981toPFa&#10;yfLEhK7OburjdKx9TUE0vlrxT5FG41malfLCDk81yG6iVtQuNkZri9Y1D7wBq/q2sDaRn6VydxcG&#10;ZiSc0zupUwkkL4JNNyF5JpPurmqtxcZqjsSuS3V9tUhTWLcXRYnPWluJC2cHmqTk8mtYxOiMEhzy&#10;k1C0pprNUbMa1SN1EVpKjLUU2qNEkLuopjUUyrHsU4AHFZN5Jg1cnm4rKvJt2a5DwY0yrNcc1H9o&#10;FV525qs0pFWtTpUTUVhIK7b4dXCtfC3Y4JPy151FcdB0rZ0fVjp95FOhwympkjKpFuNj628O6cJI&#10;Y2xyK7vTrPYijGK87+FfiS31/To9rKZVHzc161p0Sso7mvUw9pRuj52V02mCxlcVZhbb1q79lDYH&#10;Sq80YjzXXYa2Jdy7eeKwNXO8MR6Vdurgxrgc1g6lebVYZxWU5aFWOJ8RJ5jNxXlfiW2CyNxXqWsT&#10;Bt5rzLxJMPMY5ryKu50QR57qFv8AvDgc1l3VmLjOeHrW1Cf94SKy5Jx3PNYnoRizHtbi40W/jnhd&#10;o54nDo6nHSv0C/Zl+OVp8U/Dy6DrEqprFum1A5/1oxXwVcRLeKVJ+bsas+EfEeo+C9ettRsZmgub&#10;dwwZeNwrelVdKakjPEUPaRutz6X/AGpP2f59PvpvEujWx25zcRKP1r5zsbRZFwRnPBHpX6W/B3x1&#10;pHx98AIXEb36xiO6tzjJ464r5J/aK+CE3wu8TvfWcLHRrpshgOI2Pata1JRSqw+FnHRqO3JI+bPF&#10;XhswgzKuR2xWh8KfGUvhvWFs7iUi2kPy5PQ1182ni+s2QckjrXlviDSXspmdQQ8bZBFcnxKx6kbV&#10;oOnI+5vB/iqHUdNWPfnIyOa5r4leEH1C2GqW8eGj+/gc4rzf9n/xQuoWiiSbdNEQroa+mofs95Yt&#10;E+GWRMEdq0p+/HlkeLOLpzcXuj5e+xllyDzVeWErwRzXZ+LPD7aFrEsW3CMSyHsRXO3EeGJI4xWD&#10;TRa1VxPD+nm8ux3wa9k8N6DHDCpKiuF8B2qSzcDJJr2jS9JcwoCMCuvD0+Z3Mqj6EEcIRcKgNQXE&#10;ZZThefpXTR6OemD+AzSSaDKwJWNseuK9H2ZicS9vvb5lIcdGFaumfFbxB4BZZI5ftVn/ABRvzWjc&#10;6S8f34yB9KwNc04TWcsbLxjiocZR1i7Duj0S2/aG03XrcFz9muGHzIxrmvEXxOtZUfbKG/3TXgF3&#10;D5E8qDgg8HvUW6RsAu1c8sZO1mPlb6nT+JfHks0j+Wx2+lcbLqv9oklj82aW5tyxJxk1i3aPbtuT&#10;g964pTcndmsYIuzR5FUZ4/lNPt9QWUbWODTpCKm5ai1uY88XWq/zR961ri3GM1m3MRGao2RE1ye5&#10;qjdBbhSCKdIDuxmolyWxig0Stqc/qGklmytVYbJlbDCu4t9PEw5Ganbw2JFyq4NMv21tDmbSz244&#10;rXt7XpxVxdHe1b5hxVqO3HBHIouZuV9SKK19qsrAEHSpAuF44pjOfWkZB0pC3tUbyFaRZNxp2CxP&#10;HEZGFXoYQqjjJqvbnjpV2NsLikZsRoeKqyKBn1qzJNtHWqbSbj+NMLEa25bJPNWbfT9zbmFOj6ir&#10;scgXtTE5Fu0kNuAKtTXQkWs7zKhmmZe9BmoizXPlseaYNWAXrVGeTfnNUJJArHmpNowNaTWmbODV&#10;WTVMdWrGuLzy+lZdzqRY4pWN40zoJtY9DRHqDuCxOK5y3mMzCr8k21Qo61Vi3FJGkLppWzu4pJJS&#10;rc8Y5FUY5Nqgk/hStMWznmrSIsj2v4T+NEjEdvM2R0Ga+ktBVLiFZFwwIr4U8N3ktneLImcA5r6T&#10;+G/xI2LFHLJnoME13YepyvlZyVFys9+h0mPULdreZA0Tc89j7Vt2lqY7WKHlhGNqsev41jeH/EFp&#10;ewKQ46V0C3qbcqQa9dJboFIctvt4qwqCJc4qBLgHkGmzXiheWxVjK+pSblYiuL1SPzHPGa6G9vQw&#10;IB4rAumEjVL1MpanOXNn5jHArPuLNY0ORzXRSRdawNauRbxse9YuKW5ByeuXC26NzzXlnijWDlju&#10;4FdT4m1RpGfnivKPE18WZlHNeVWl0NqcOY5jxFq5lLANXE31wdx55Nb2pZdicVgzQGRicYrlPWpR&#10;UTN8tpH5pWgC1eWIRg5qpdSDtSOtFWXCrgVm3Cksav7Wk6U2S2Pcc1RrF2KkMPc1M2F4qRlEa1Xk&#10;bNG5puObGKbTeelTxx7sUAEaliOKv28Z4PapLSxZuorRS12rgDNSzCUh1u5XHrWzY2zS4JrPtLRi&#10;wyOK6CzXavSpOWUiaG0FXFsd2MVYsbUzMOK37bTV4zUnNKRzn9js2Plpf7FK/wANdY1ui9Kq3kix&#10;LnIoBSZy81gIwcisW+hAJroNQuA2axZ4/NNBrE5+eEs1VZLY10X2HJPFC6fuPSkdPMkc5Hak9uat&#10;x6f5gzitxdNVecVat7DfjAouLmMKPS8jpQdMwc4rsLXRWkwMVNPoJjHSkR7Q4+G32dRV2H7w9K0n&#10;0p9xwuaF0iZedtAua5VWTbwK2bGcxr7VnPYtGfmGKswt/DmgylqbcN8ccmrK3p9a55pGzgGpRdFF&#10;yxpGbgbcl9u4zWppN0qLk9a4z+0FDZJqUa4IVwGxTIcHY9EGqfLjNZN9cKNzE1yMfiL5vv8A61U1&#10;fxMPL4ak2wjSexo6pryQqVU/NXE6trrySH5uKzNQ14ySMc5NYsl2ZWJJoSO+nRtuWrm8aZjzmq+4&#10;1F5gFMaYZ4qrHWok0tx8uKpTSZzRJJuqJmyDVJGkY2IJCagfvU0lQvWqN4kDc0wrUrLTKs1IytNI&#10;qVqYwpjImoqSimO56LLLmqNy1TM3vVWY9zXIcHKUZvvVUkq7MueapSKauJoloM3YNTR3G33qs2fS&#10;mMxHFXYHG56F8O/iHP4P1aOUSHyCRuXNfZvgfxxZ+JtNhuLeVTleRnvX53iU5HNdz8PfihfeDL5A&#10;HZrYnkZ4FVTk6TvHY8rFYPn96O5+hUd8jIDnJqK4vlK+hryXwb8WtO8RWcbrcBJMcqTXUSeKIGT5&#10;DuPrXqxrQqK6PDd4uzRu3kyhd26uP1i8LM2DUd9r0kikZ2rWFfatGsZJbca5KszWJl61fMsbc15p&#10;r18JGcE11muakrKSTxXnOsTedIxBrzZO56FONzGvJQWNZ0jZY1YuNy9BVNm5560kejGI6NNzjBrW&#10;Ngt5DtXggZ3VmQLlhW/Y9vakTJHS/A34w6l8G/HFreRSMtvvAniz8pXPNfpdrGk+G/2iPhqlxbtH&#10;cWt5FncuCYHx/Ovyr1zRPt1ubiEfvVHzAd69p/Y5/aWb4XeJ10LWJmOh3jbHWQ8Ix7100Kyg+Sfw&#10;s82tSt78fmYXi7wHefDvxZd6HehlMLnyXYcSJ2NcN408PpNC1xEnDcNX6IftKfCOy+KHhJde0QJP&#10;fwx+dBNHz5qdcV8MTQtNHLaXMbJLGSjowwQw61Fam6U7dB05fejxLwr4guPAviZJVci3kbbIv9a+&#10;wvBHi7+0rGFw+YyAVbPUV8j+PdD+zzMwXA9QK6v4N+PJ4Y/7MnlO6PlOe3pWMm4++joxVJVIKrHf&#10;qfUfjrTotf0VZUwbqHkEeleSzQ7lYEYK8V6V4W1QX1qwlcEMMVyHibTxp+pOF4jk5FXKSmlI8uCt&#10;oX/hTatNrSIR8ua+odD8KyagyIqYX1rw74O6EbjUo5FX6V9o+E9FS309CVw5HWvXwcfcuyZR5pGF&#10;pngi0s413R73961R4XhkXHkKF+ldTHZiPPGT71ahtOK9LRGipo851X4cwX0LFEw2PSvG/Hvgm40e&#10;GZjGwTBxxX1vHCg/hBrnfGnh+01rS54njBYqcHFZSipIidLS6Pza1q1Md5JkEc1XijVvY16v8SPA&#10;osdQnCIQQTivLLq2ezlIYYxXztWDhJ3Jp+8g+zoRWTqlmjKdvXvV1rraOtZl9eBlIrnZ0xictqVt&#10;5MxMZ5plrqTR/JN1rSmAlbGBWZeWPU4oOhRUtGX/ADfMXrkVDKgasmO9e3Yhvu1pQTJOmQ3NWR7P&#10;lKU9r1xTIbfLAEVqiMt1o8lVbgU7iJLO2HArftIEVRms23XbgjpWpbt0pHPKOpO2nxTKcrxWTfaI&#10;8bbohxXRWrB+DWlHaiQdOKpGV3HQ85eAoSHBBpjR8cDNd9qHh9LhWO3H0rkdS0+SzzhTimaxakY7&#10;xbsUJEFbmmtL1zwaTzD+NFzaxchbb3p7XATvVHzNveopHL8g1RHKTzXRfvSwy7uDVL5m4q7Z2rMw&#10;pA0X0PSpVDM1SQ2oKjNX7e16cUzGRBHEdvNR3UY21fuGSFTnrWDqF/uyB0oCMTPvptpODxWVcXXB&#10;5p15cdTmse5uPekdkI3Eu7k5PNZ7MZJOtJNMW70tsu6QU7HTayNaxXy13Gp4czSFj0qOKPcqir0c&#10;SquBQQRMCW46VLDC8rBQM1PDb+ZwBXQaPpfzA7c1RhJ2H6TpvkoDj5q7Xw7p0qyK4O2qdlY5ZQAO&#10;td7oWnBYhkdq2hC7OGcrqxvaLrl9p6LtY4HvXY6X4+uuFbJrjkhxgCt/RdODMMrmvShzdzA7208W&#10;TSoDg1ZOsT3HHNZthZhVXjiti3tVz0rtV+pavYiHmSdaDbHqa1o7UdxUU+F6VdhmBffu42Nef+Jp&#10;mdGFd7qzjDc15/4kkXYcVz1dhHl+vg7XFefapZBtzt1r0nWFB3GuC1zjIHSvFqrU6KZwupW6qxFY&#10;FwBG1dFqh+Y1zt581c56UDLvJuoFZqxvPJx0rRki3N0zVqy0/wCbJFUdN+VFe10/2oubcR5zXQCF&#10;YoycVgalNuZgpoFGTbMS4+8RVUqc1ckUdTUBYFuKZ1oI7clhWpZwqoyRk1RjzxWlZr0zQRM1bVS4&#10;4HFaNvZmQiobJRxgVvWduNuelQcUmR29iEXPertvBhgKeoGcZqaFcN7VBialiBGAa1Y5MqDnisFb&#10;gLwOavW8jsMUGTiXZpgo4PNZN9vm6c1oravJ61YTS29M1OpS0OWOlvM3NTw6D8wzXVR6QeDir1vp&#10;qqc45p2L5jko/Do64qVfD6+ldvHYq3G2rEej7sfLxVcjZHtDhV8PK3Vau2vh9Fx8n6V3MOhbvurV&#10;6Lw+xH3KtU2T7Q5Kz0VePlp15oy+ldzDoZjXJXFZ+oWIRjV+zsjPmZwzaOg/h/Sl/ssbecVu3iiM&#10;HAxWLPckZwaxlGxadzm9Yt1RiMVzzTLExzXRapukLNXI38bMxK1B0RQ6a+54NVpL5pOKrFSvFLGA&#10;vLHig35SZ5Nq8ms681DaODT766U8Kax55lbqaCowLH9pN61R1DUGYEZqKS6SPPNZd5dCRutWkbxh&#10;qDybuaY0uKg8z3pparsdNibzzTTMah3UgbPenYZLuJpOaFGKc1ICJhULDJqy/SkWAtRcpMplSabt&#10;Naf2PikNqFp8xSkZm0+lIVq80A9KjaCnzF3KYj9aKs+UfSiquO51jNULmnSHFV2k561znOkLIoK1&#10;Ukjqz5gpjEMKaGUZF61WkXmtCWPiqki+1aploptQrdARkVIyn0qMrVDtc1tF8SXeiXCvbSMoHbNe&#10;m6D8cbiGNY7nkr3rx0e1OVscVPL2OWph4VNZI9/k+NltOuKy7z4nx3GREDz7145G4FXbefaeDUOL&#10;7nJ9ThF3R39x4mlu2+Ykj601Z/Ozk1ytrc45BxWra3QyBmsrD9ny7GnLAGUcdaozWQ5q/HcKygE0&#10;OoPI6UikzNjtypFatmxWoBjNTx47UFM2bO4GQOv+z61yfjnQzasup2o+Qn51Xsa3I3KMMVfhmjmi&#10;MMw3xuMEGmZfC7n0r+xD+1VH5lt4F8UXW+2l+S0uJT90/wB0n0rqv2uPgW2g6gfGOiQZs5OblYRx&#10;7NgV+e3iDT7nwfrcdxbOyR7w8UinG059a/SH9kD9pDTfjV4PHgjxZMkmqxxeVFJNj98uMY+ortpt&#10;VI+wn8n+hwV6XsGpx2f9WPi7xhpa6np7TqAzBe1eNWt1N4d1yOdeGR+fpX2b8fvg/P8ACnxdcWgj&#10;J0e8Jkt5McLnsa+T/iBoZsbt3C8N3Fc1nFuEj0MNJSTi9me4+A/FzXSwSK/7tsZ5r0XxHZpqmmrO&#10;o+deRXyl8N/Ez2ZFo7Hg8V9O+EtXXU9KCM244xXKvck4nl1abpTcT1T4D7WuYQezYr7K0eMLbR45&#10;GK+F/hPri6P4iFsx2gvkGvuPwxeC702F0OVZRX0uDknTsjJfEbMaq3bmpPu8CiPp70r4xxXVc2I/&#10;O2tgVT1KTdEcdasNhQTjmsjVLoQwtI5wBTQnseAfFyxja+ZgOe9fPfizT02uQOa9/wDiVqAubmQ/&#10;rXg/iyddrjpXlYpK5hCOp5neXAjYisy4mDCk1S6Vbh/m71nvcA1453qBJu+Y1Nt3LzVNZMt6U83B&#10;HegvlKeoWY6gVmqz2smQePStWa438ZqnMgYkjrVDNCwvkuAAxw1XApXtXPRr5bhl4NbVnqB2hZB+&#10;NBlKHY0LdiBg1oW/aqC7W+ZTkVcgYHhealmMomtZt81b9ngiuZtW2tW3bXIXABpxkYSgbGzdkYzW&#10;ZqGlrcoQRzV2O8AHWmSTbga1uY2aPP8AWPD5iYsq1zk0bwvyK9TvY0mXBrlNW0UMTtFI6IS7nJbi&#10;3WnqPSn3Fm9tJyMCpLSMSv7UHTpa6JLW1LsDitm2tgoHFNt4ljXgVZ80KtM53qSLtRaGuxGDzVKS&#10;6AzzWfdXwxwaoFG4+/1BpGPPFYt1dDmkuLrcTzWZdXG3PNB0xpkN5ccHNZFxNuziprubd3qhI1NH&#10;VGAbuat2YO6qSndWhYDnmmOUdDYtfer8Q3GqEMm3oK0LfO4etBhY0rG3LMAOtdxpdmIYQSOTXO6D&#10;Zl5FJFdnCo+UelVFHHUNDS7UcNiu00392qiuXsJF4A7Vv2k5yorthocUjore38xwa6rR4QgWua01&#10;t2K6ixfYozXfAk6W2KqoFaVuR17VgW9x0yc1qQ3IVQc11IuxqtNtXrWVqF4q96juNSG04Nc5qmpb&#10;QctScgK+tamFDDNcBrOoeYzc5FaGsaoZWODXGavqQiU88159WYLUyNcvhtbFcDq10GLHNb2rX2/J&#10;zxXFapcbnOK8qUrs7IRMjUH8xjWLMvXitiTDZrNumVeKzO2KKUNuJG6VprEsEfNUVuEjOagutU3L&#10;jNM05WyXUNQVEIBrm7m53MTTry5MjHmqLvk1SR1QhbcZJKWOBToou55pEjyc1OuB3qjYfGvatCFs&#10;DFUY221ZgJ3CoM5I3bGbywDWiuoN2OKw1l8tcVatFaRgSOKlnNyo6C1uWfGTmtG13SMABVLTNPe4&#10;wAuBXZ6TovQlag5pWRTsdNeRh8ua6Kz0NsDK1q6fpqrglc10FvajavFbRh3OWUuxi2ujBQPlqz/Z&#10;nPAroIbQEcjipltV3YrXkM+YwotJZsfLxViPRc9q6W2sdwAxitS10xP7uTWipXFzHLW+glj92tqz&#10;8PfKMiukt9NVcHFacFou3pW8aJLkc5b6IkfVatLp6KOBWvJH8x44qCRgi1rypE8xi3sIVSAK5nUo&#10;uTmuquplwxPauN1jUAzMB61hUshxuctrB3OQtZJsc8k1q3jquXY81jXV8WVgpxXnytc6opmRqEQ3&#10;MM8VymqSRQlgK3NWuzGjHOOK8+1LUt0jjPNYnZThcbqGpJGrEHpXOXXiBjnDcfWmandZU81zs0nz&#10;GtFC56VOmjWk1o+vNU5dWdu9ZjNTd1bciOhU0XJLx2701ZMiqu6nBqdiuUsiTFLv3VW3Ubj60uUm&#10;xZyKcp4qqrGpo24qbBYn3dKN1MVqeq7qRNh6LuNXYY/WoI121aiqGSyVYaGt/apoxkjmrSouOuTU&#10;amd2ZElvz0qNrWtKQDdUe0U7l3Mw25orVWJe9FFx8wk0gqpKwpZHqu7VSRqkLuNHnEVGX96TiqsO&#10;xOs26kYBqgPFN8w9KLCsLJCKheHFWBJup23NVcZR2YoxV1os84qJofancCFaljbbTTGVPSl20yGX&#10;oLir8F0R3rHj4q1G3vWTRm4m5DedOaux3xK8mueSTbipVuiO9QZ8h0a3AYcdamjmKmuejuuQAavQ&#10;Tl+9SLlN2OQdSasRyEcAZ96xo5CMZq7FMeOadiHEv6hp0Ouae9rOOv3WPY153oevav8ADHxdb3dp&#10;PJbXVrIHidSQODXoMM2MZ6d6r+JvDcXiaxY8C7QZRvWqXZkq1nTlsz9BPAPjLRf2yvgrJbXZjh8U&#10;WMWHXjLOBww9q+HPil4NuNMuLzTryMx3lo5jOR98D+IVyfwJ+Lms/BXx5bXkEzwpHIEnizgOmeRX&#10;2N+0hoenfEXwvpvj/Q41MdzGPtOwfc45BraUvaRvL4l+K7nmpPC1uR7M/PS3d9J1YE8HOK99+GPi&#10;RspGzV5F400M2t20ij5WOQa6P4b6g0VxEey8GuKtspdTuxUVOCmj6GuL2TT7yG8i+XBBJFfXXwF+&#10;KVtrGmxW0kvzKAOTXx8/+l6OGzkbag8H+MrzwfqSTwSMIweVBrswuIdN36Hmcl1dH6iQyrJtaM5V&#10;hUrr8vpXzx8Lvj3b6xYwxTzKsuP4jXqsPjcXUeY3U++a+gi1UXNEnm6M6K6kWFSWNcD4s15ZI2jR&#10;sKOtO1jxA0u5pZdo+teb+JPE0ZVkU8dzWjtFamcpHE+MrzzWkJPyjpXhvi67K+YS1eoeJtTEqv8A&#10;Pha8V8XXBvJmijOT614uKY6a1PP7pmubp9nPNWLfT227mrWgsIbIbmwZKjurjqOleYz0bmdIoXOK&#10;pTybe9Wbu4WMdax7i6BzzQXuTNNmm+YDVRZN1TR0yuUtxRjdnrVkR5XI5qtC1WVmVR1p2M2gW4kt&#10;zlTn1Wr1rqyScZ2Gs2aRWXrWXcsYwWU0NE8nMdzb6gG71owXfTnFeaWfiEwyBXNdHY64jYw1ZSVi&#10;JUjt4bwjvVkXny9a5WLUhgYPNSDU9ueai7OeVM6CSYtyKgklDcEVlJqm5etL9sDd6pMy5R95YpdL&#10;hl5rMOktZ5bHy1rQ3O5gM5q8yrImDyDWqY1Kxzfm44zUclwEGTV3U9NMeZE6Vz9xOed3Bq0bRimO&#10;uLrOccVmXNx70txN1wazpZOpqjeMQmm61mXM2c81LNJVGZ85oOmMSCaTHNVZpttOuJNtU/M3NVHR&#10;GJZjYls1q27bMD1rGjk21q6f+8YHNApI3rFeMnmtjTYDI+49BWVbfMFArbtZhBH70I45HSWlwtvG&#10;pHFX4dTG7rXI/wBoGpItSy3WmcsoXPRdP1Acc10um3gbHNeY6dqfIGa7HR7zcQM81vTkc0oWPStJ&#10;uTuGTiuntrrdjmuC06++VQTW9b6htAwa9KEjmsdfDdBepzVgakfXiuWj1P5eTStqW1c7q15wOhuN&#10;QHlk5rlNY1TdkZqvfawW4DVzGq6sEViW5rGpUGojNW1RY1b5ua4PVtULM2W4qbWtX8zJ3Vxeo6ny&#10;2DmvNnO51QpkmqannIBrmL3UAuSaS8viec1zt9eF2PPFc+56FOkWbrUsZway577cc5qrNcZJqqz7&#10;qZ2RpotSXnvVSWYt3pKTbTNVFIiZuxqMLmp2jqM/LxVFoTO3ikDZpOWpyqT2oG0O8w1fs42bHrUN&#10;rZ7yM10Gn2IXHFSznnJJCWtg8jDIzXSaXpQ3DcKbY2o4rqdJs1XBNSzilM0tG0vaoIXiutsLFY1B&#10;IrLsccAVtW7EKK1jE4ZNmjawLwavphWAFZ0U2BzVq3m8yQVukZamzDHmMVPDB8/Sq8c21QBVy1OW&#10;FbJEM07WAccVs2kHy5xWfZDGK2LfG3mt4xJZYhhHcVYLLEtQCYRrnNZGpattYgGtH7qEW7u9jTPN&#10;Y11qyYPzcVhX+qszsN1Y9xdEj7xrmlUZaiaGta4qqdjVxV/qhkkO01LqExkYjNZhiPNcM5OTN4xR&#10;VuZmuM81nXUm1MdKvXLCMH1rEu5uCTXOzoic74iuCIyM159fSbWbJ5rr9fuAzNXE30m92ApI9Cit&#10;DG1CT5Sax5G3VpXx4IrN210R2PTjsRNnrTan8stR5Oe1WakS07bU4gPpTxAeuKoCtiip2i9qYyUm&#10;iRlSRnioyKkj+9WbEyZe1Tx9qjjWplXpUGTJ1qxCtVk61YjPSoaM2W46eWNQq1KZBUGZHIzM1M3M&#10;OtSPKoNQySg9KpI0Azkd6KrOxop8oyWQ1Vkqw+cVAymrRuiE5pQxp20+lJtNWUOVqMZ7UKtPVTUM&#10;gaFqZIyaVI+easxx5xxUsVyIRHb0oaGr4hAWo3j61NyOYoNb5bilFrVkRc1LGpouBUW0pxhK1oKo&#10;71L5KNSuRcyMMKad1arWqnpUbWYouVcpxMQ1X7eRlxUXkBakRdtIW5pw3HHPWrcc1ZCybTVqGY0G&#10;bRswzEdK07GfGBnHesS3bditO3bBoMJIz/G/hIazD/aFogW5jGWUd/evpz9kDWrnx58KvEPhC5zL&#10;siZ1V+oIBrwm1mKnHXPavW/2XPFVn8P/AIqRGY+VYaophkH8KkjrWcrpxkuj/AiUPbJU3v0PJPGf&#10;hrzftluUxJbyNHjvxXH+Crd7bUzb45DV7f8AFa0g0/4ka5FbyLLavK0iMvQ5NcHZaSlvriXUaDa3&#10;BqKqvBpCj8PKz17wza/aNJ2Y5xjmuQvoWs7+aF+oPArqvDGpLbkQscVjeOI0XVBLGeGHNRR+EylT&#10;cCDS9UutNmElvMyEehr0PQfjVq2mqqSysVHGa8rhkwBzVtZuBXZGcoaxZzyipbnt4+PEM0eLl3Jr&#10;E1b4wWcynylZm+leWPsbr1qrIVTJFbfWqtrXM/YwOg1zxtd6sxVV8uOuXmvduTnJ9aiuLobetZN5&#10;fbc4Nc7k5O7N4wS0RZuNQ2qdxzWLfawqKQGFUL/UC2QDzWJNvlY5pWOmMO5butXaUkZ4qvFK7Pyc&#10;ioPJOOaljUpTN+VGnC/SrKsFqhC2RU4bPeghotedika496qPJ6Gq0lwR3oFymg10DxULTBsjNZr3&#10;mO9QNeGnYfKO1Be69aoQ6rNavjPSrXmbutULqDdk07GsUtmdFpvis8BzzW7HqwuF3K2fxry9t8R4&#10;OKu2GsyWrBS3y1m4EToJ6o9GGpFepqxDqm7vXIQasLpevNW4bgg/eqLWOSVI7e01AVtWt6NoBOa4&#10;O1viveti3v8A5c5pamDpHWTSo0JHaua1LT1l3MnrTW1Y9M05dRVlwTVplRjynM3kbQsQeKzJpa3t&#10;W2SZINc1d/IDzmtEzpitCCaSqE0vWpZpOlZ11P1ANaHTGJFNJubFR7gBxUDydeaYX6c07HQol1Gz&#10;Wvp7bcVhWzHNblkpwDQZyN62n8sc1b+2e9YiyNwM1JJc+XH15pHM4mnNqQj71Hb6gXbOa5q6vS7d&#10;afbXhBHNA/Z6He6dfFZF5ruNDv8A5g26vJtP1DBHNdZpmreWow1UjjqUz1611gKo+atKHXBjlq8s&#10;t9c4HzfrVj+32XgNW6qnI6TPUv8AhIB13U1/EO5cbq8w/wCEgYD7360HxJtHLU/ai9kz0G61yNFz&#10;u5rltW1oybiGrmL3xMGyN1YV5rzycA1nKdzSNI1dW1T5SAea5m8ueCc5NQ3OoE8luaxb7UCxODWJ&#10;2Qpi3t32zWRNJ82SaJrjLZJqjNdbsig7owsOkf5qjzmo8mQ1YjjxQbbCbak8vFSLHxSkUySFlqKS&#10;PNWSKbgU7iRntG2eKsWqnPNWPLBpQgXmi4rl+zReK3bNgo5rlo7oq2K27C6Mm0ZqTmnFnTWbZIxX&#10;S6aTgCuZsFGRXUaaQQooOKex02njaoJrWhkGKwobpY1AzzV+3mLLWyONmp5pbitCxXbzWRb5Yiti&#10;3+UCt4kmjHJlgK1bFSzCsuzTJzW9p8O2uiMdTJmta/KBWgjHbVO3TpU8knlpxXRsSMvrzyoTzXJ6&#10;hfH5jurR1a9G0+tclqd5uyAaxmWkQSXpkckmq1xdfL1qvJMFrNvLzrzXJLRGyiSS3I3E1UmvQENU&#10;p7zHesu8vTjrXJJmyiLfagSxxWReTM8bUyaVpCcGq00xVdpNZG8Uc3rkmFPNcncMFVia6LXHIkNc&#10;hqU7bio6VSPRpLQoXR8xqpMoDGrrKWqNrc1sd6YQRhsVZFrUEamOr9vIp+8a0TQXIltqX7OK0U2N&#10;93mnmHd2xWmhHOZDWwAqu0NbUkKrkk1TmjHas5C5jIaHLkCp4bfbVsQDrTvL21ncfMQqntTscink&#10;gU3NQSOU1Irc1Go709aRJOJKaWNNp6rRYkiZc1Eykd6t7RTGjzVDuVGop7ptopjJdmaTyN1Oj4PN&#10;W41DD3oRpexQ+zmj7Oa0xAGpGtj2FaWFzGZ5NPVNtXWhApvlbuD0rOQcxDGm49KuxRhVpscYUVJu&#10;rJkNgx9KZt3dadSgZpEjRDmpFjFSKvHSl20guQ7aAxWpCtM20WAer5p33qiHFODUgGOMVE0mDUsj&#10;VWc80DRIJM96sRSHis/fzVmF+aY2bVrLjHNatvIcisG3fpWnby4pGDR0Fu+33rQiuCrKVbYRyGHU&#10;GsK3uOmTV1bj3oMTVlu5Lhy8ztK5/iY80kdwUcSDqD92qCzVKrdeakhG+2vGGSORD25qS+1Y3kal&#10;jk1zysO547VNHJjqeKlK2xUpcyNiOYbRU6TDaOayFmp32k+uKowaNZrnb3qjd6gFU1nXWo+X0NYt&#10;7qhYHmmUoXLF/q5G4A1izakzZ5zVO6umkJ5qtHu70zpjFIvA+Y2aXaKiSQACnecKB2HbRSbc03za&#10;RrgL0oGWF+VeeBTJJvL71Ukuj61Wkn3d6AsW5L73qnLclieagZ+OtRs1VYuw5pjuo8w9KZto20yr&#10;Ewf5qd97rUG6pI2oJIprQNVSSz74xWsmDjNTfZ0koHzWMSFnt2GDkVt2N4JABnmoZdPxyBmqvkSQ&#10;tkcVLQnaR0sMxDdOK0lutq4zXPafe7gEk4Naar0waysYOJca5PY1G143c1EflqtPLxTDl1JpLzOc&#10;msi+nDcCi4uQM81j3V5mtIo2UQuLjbxms2SXcxokk35OarM1bHRGIsriow27HNROxY0+L0qjWxpW&#10;akkVtwyeWBWBby+Xir0d0G71DMJI2VuAAcnmqlxcGTPPFV/tAx15qIzDFBmojWb5jSrKF+tQySel&#10;QeaO1FjSxsW94UI5rdstU+Uc1x0c3NXYborjnFBlKFzuo9SJUc1ZXUSe9cfa35HGa0Yb7jrSOaVM&#10;6P8AtD1PNRTX4PesM3nfNMa8z3oJ9maUt1uzzVdpx1Jqk1zx1qrPe4FBooE15djoDWRcTnnmm3F1&#10;uPWoRl+aDeMbETsz/SmLCe9XVi4p4iwOlBrcqxx47VajT2p4h9qeFwKVyWxNtNZcU4tioZJuKLk7&#10;iNUe8UySSq7SGmXYtebg+1I83FVPMNI0maA5SXcd2RWxps23aaxY26Vfgfb0pkSWh2VjqA454rob&#10;C/wvBrgLa4Ixg10OnTNxk0HDUgdtZ3DSMCTXTWbZVcVyGjvuxXYaf8yitoq7OCRr2y45rUtV3sKo&#10;Q9BWxp8W5hxXXFHMzVsbcYFbtqm3HrWfaxhRWhHIFrojoZl5ZAq1TvLzCnmobi8VVPNYmoaltU80&#10;3IaRBq15nPNc1dSF2zmpNQ1INnJrCvNXSP8AirnkdEYk91MFByeaxLq65JJrP1LxCoJ5/WucutfD&#10;M2Grnm0dMYG9cXyljzWbcXnmNgdKwZdaHPzZqv8A2pnvXLI1UGdCsgQEmsm+vBuJFUJNWOMZrKvN&#10;SLAgGs7GsaY7XJg0Yfsa5a8UNyBzWndXZkhVTzWdKu49KtHfBWK8MYbg8Gp5rVfLyKFUL2qVmDJi&#10;mjQo+SKVYalC44qRYzVDuRRo6/dNS7pv71WEhqYQii5nzFHazdTSeX61caLbVeWpuFyBl281C7e9&#10;StUezNIohJzSqKlMf400oRQMOKkWo9ppd2O9AiXIpykcVB5gpRKKBWLVNb1qJZqf5maBCMobNFLu&#10;ooAUxE1IsRHQ81OsfPSpUhzQVcgTzFqTdJ3NWo7YmpfsvFO5FygYi3OaPLIq60O2oJF20guQ0jNT&#10;mX0pNlSFxgY1PGPWmbBT1FAXLKrQwojanEikSV2pjVI9RM1MYUnOabu96Qt6GgYPULVI1RGkURYq&#10;eFuaj20+Pg0DNGF8Yq7HNt71krJjFSG421JDRtR3mD1q5Ddbu9cut2Q3WrltfepoIcTqIp/ercc3&#10;vXOwXgPer0V4NvWgxcTYWQd6kFwO9ZH2wetRPfjHWlYjlZuG+VOc1VuNUA71gTakOeapTagWPWmU&#10;oGtdahlid1Z8k7Sc5qmshfqasRKKDVaD1j3U7aFp/G2opGoAbn5qDmmhuakX5qAImJpkjGp3SoWW&#10;gZWZqjZqkkXBqBjTRaFJptGaKoYbqdTKXJoAO9SJTAtPVaCSePHerUZA6cVSU1Mr9qBMuCTik8sN&#10;1HNQq9TrlsUEh9jXduHFXrVjHw3IqNRgUyabbxnFKwi1MwIODWVdXJXOajmvCmRnNZV5dtJnnijl&#10;NIoZdXhOazJJi1PkkLZqu1aJG8UDN6VG1P8AvU7Z7VRoVWHNLHxVnyfam+T3p3HcWNsVPG2D1qvt&#10;K05aRJaaSonmPY0xm96iZ6Bco5pzTPO96ryPUe6qsXYvLPU8U2azFb0qzGxGKViWkbdvL6VdjmK9&#10;6w4rgoKk/tA+tTYycTa+0Ed6T7SfWsf7d6mj7cPWiwuRmu1weeap3Fx2qobzd3/WmrJupWGojwxY&#10;1aiqsq1YTtSBllOlPWo1+7S1JBKXAFRtNUbsagZjQOxI83aoHY+tIzVHupoq1hWamH1paTPNMsa1&#10;MJp7Y7UzbTAejYq5DIapLViCkQzas18zFdJp64UVzNi2MV0enzcDNM4pnW6SxRQa63TboDArhrG6&#10;+VRmuisrrGOa6IM86aO1trjcRzXTaawVAciuF027HGTXRw6iEQYNdMX1ORo6uO6Ve9EmoLGpJauS&#10;l1wL3rMvPEXX5qvmGonUX+tLyA1cxqWufeG6ud1DxF1+auZ1DxAfm+as3I6I0zd1PXtoPzZNctqO&#10;ulicNisXUNb+Vvmrmr7WCzHDcVhKR3QpGzfa0WY/NWTJqG4n5qxpb0seDUJuj61idUadjc+1Bv4q&#10;ct4B3rA+2H1pjXrHvUlezN+S8GDg1SefLZrKa8b1phvT60rFqFjSMy7jmmbge1UBcH1qRZy3Q0WK&#10;5S1upF6nPSofMNPVs0D2JVUMalVc1Cn3qmB4pEO5NnFL5m1artJtXrUDzHFArEs1x1ANU5LgmkZi&#10;1NKUFpArE07dTdu2gmgodvprSUwtUTNTESNJULTUx5DULSU7F2JvO5pVk96q+ZTlbNOw+UuJJU6v&#10;0qkknNWEYVNiGizu96KhDe9FBB0iw1NHFz0p6r2qXpSM7jVTFKzBRQzYqtIxpCGTTdRVVnyalaNm&#10;NIIfakUMAzTqfsxQVoC5G1IGpWphoAl3UGSoN1G6gCRm3VC+e3NSCjbRYCDn6Uo+lTeXuppjIoHc&#10;Y/rUbCpWWmNQFxhNKrU1qSgok3U15OtIDTZKBkRmwxqRLrFU5MhjUe4+tUM2or7b1NWV1Lb3rnfN&#10;YGnrOdvWlykuJ0f9qEjrTDflu9Yi3FSrNU2Fymk0xfnNKPXrVJZqlEwwMdaViWi7HgVcikGMVmLN&#10;mp45fekQzRpj1HHIPWpWddvvQQRdKejbaZuFG8UDJ2I25FVpKlVht61E9AXIGFV5OtWXqu/LUFpj&#10;KdTT1o3VRVx1JtozTlpgKv0p4pFqTbQAynq1Hl1Isee1AmOjq5HgCq6JtNSbjQQTtcbVwKozT5Jo&#10;kJqtJQNEUzA81TfDZ4q23NRGLPSqRqihJFtqBo60mhPpTPstBopGciHdVlYs1L9nANSxw+gouPmK&#10;/k8Uwr61om3OKqzRHHFAkyky1H0qaRSKZt3VSNLkTGoZM9quGGoXhZapBdFI/dpuOatND7U37Pup&#10;lkaj0qdaasJH0px+WgkcWwKjaQ1Gzmk3Ggdh5kNN841E1NyaYy3HJuq1G3HWqEZq1EaliZeVqsRt&#10;uqnGTxVmNqgxZdj+7T9tRRn5RUpb5agyZHJVeTjvUzNUUnNBUSu1MJzT2600CqLEpDT6YRmgBN1G&#10;2jbSqDQMVVqxD+VRgYp6GglmjaybcVrWtx05rBjbGKv2s1ByyR1djcHiugs7rbjmuOsrjGMmtOPU&#10;Qv8AFVpnFKLZ29rqHlDOank8Qbf4/wBa4X+2SB96q8uqFv4q15zP2dzsrnxGzZ+fisu41xmyN2fx&#10;rmW1Hg/NVaS+460c5oqRq6hq5wfm5rnbzVmZiB0qC8vDIetZ00hx61Llc6YQQtzds2ctmsyaYsTz&#10;U8nNVZF71FzrirEJkpnnEd6V1qFlNBsSGX3pu81HyKazGgaJGkpN9QFjRuqrDsWVapFkqn5lHmml&#10;YdjTWUYqVZBWUJ/WnC69KLEcrNYTBaPtH4Vlfaj60faDSsTymk02aZu3VUWbNTRyUrBYnHSlpu6g&#10;sKRAjGo2ahmqJmosUhWaopGxStUEhNUUhryc1ETQxqNiao0H5py1CM1IpNMZMDiniT1qvRmkTa5a&#10;WaiqysVooDlPRBJilMm7rWb9oPrT1m96zscZcJ/Kk2bjUccmRVqHHHalYQ1Yfaka371cAHGKRhUk&#10;8xntHg0xl9KuugqB4/SnYdylItRduatSx/Kaq7fbNMsaQKMU7b7U9VzQMRVqQR1LHHnFS+TQZtlb&#10;ywKNgqz5P5UeTUmdym0OahaMr2rQ8s0x4s5yKBqRlsvp1pgHNXJIe4qttIoNVIRaHWlUU5loK5ih&#10;NHyartWhKm4GqLqd1Ui0yHnNLmhl2mmgEVZZIrU4Oajpd1AFiOY1MktUgaeHqGiC+smamSQ5xms+&#10;OSplkG4VNiGjTjuMY5p/2j3rOD1IsnHWkZsu/aKVZqpb/elVjnrQIvrL+VKbgVXX5uM0jLSsSStJ&#10;mmEg1F8y9qN3tRYocRRtpN/tUy8rRYdyClEmKdJH3FQMrCqGWUcZqwp6VnK21hVyJqAZaC1Iq56V&#10;FG+atxrnpQZtkWw0nIq+kW4dKf8AYyV6UE8xlTcVTds5Na9xYt6VmyWrIeRQVGREq7u1PWDPbinL&#10;heDVyHZtoNLlX7OOmKa1t14rSCq1JJGO1AuYyXt9vamKu1ulaEyVWZfagq4cFagmhHPFSjinN8wo&#10;GmZclvuPSq32fa1ajLiomjzTuacxVWP1FNePjjmrLIajpjuUzF1z1qIoBVyRhUDYPWqRaZFjio5F&#10;9KkPWnbcimUUGXGaQc1YkhqvtIqi7iMtNVfapOcUKmaY7ixpzVmNcUkcROKmWPaakzbJEqyuKqhq&#10;lV6hmbLkbcVLuqks3vUwk4qDMlaomoMwppkFAiN+9MqRsGmYpou405oxTqbupjuLtpVFN3UqtQFy&#10;XaKNpp6rmn7fapJuMUH1qeOQp3pmDTGjPbmgh6mhHflRgGg6gfWswsVpPMIoI5Eaf9ot60ovC38X&#10;61led605JOaeocprC6PrTZJye9Uo2OalBzVKQrCs24VWcn8KnIqKRaLlIibBFRSJntUhGKKRomUp&#10;Fx2qBlq5ItV5IzmqNEyvTGSpduDRt3UyyswxTWqZ0qFlqirjGptK3WgDNMu4lFP8s00rigLiU5TT&#10;aKBE6tUkchqsKfnFIll1ZD607cfWqqSVJuqTMkZqjJpM0hOaAF3VHIMinUUAV2X86ZtFWGUNUTjF&#10;UWmM2iiijNMobmk3e9DU2gB+TRSA0UDudev3hUooorPqcMieInNXYjyKKKGJltO1OaiipM+pC1R0&#10;UUFEcoFU5F5FFFA0ItSBR6UUUwZZh7VPtGKKKDNiqBigqPSiioIG+tRyUUUCRXlUVSlUUUUGsSJR&#10;g4p1FFBZDJ0qlIBuPFFFNGkSFuetRt1ooq0WJRRRTGKtOoopAPXtUy/eFFFSRInpyUUUmZMd/FUi&#10;UUUhE8fapVoooIE25zTWjG3OaKKljEjUZqdVFFFHUBxjBqJowaKKoEQNGA1Tx9qKKCi1EKv2oBxR&#10;RQZSNO3UelXoY1KjiiigwkE8KHPFZd1bJgnFFFARMWeIK3FNXiiig6UTxk8VNRRQBE3eq0lFFBcS&#10;vUm35aKKCmRyKNtQsOlFFAyM1DJRRTRaK7qMmoR96iiqNEOZR9KQLmiiqGI0YxVR4xk0UUykR7Rm&#10;nxrk0UU2MtxjGKlFFFQyGNYD0pgJooqSByn5qmzRRQAlFFFIkUdaU9KKKAFpjDGaKKEPqQtQhO6i&#10;imMtRk1NGxPFFFSSySiiiggjcCoZKKKYEIqeKiihlFqMZqdVGKKKRiwZRtqE0UVQIhkGDUTfL0oo&#10;oNERt0qFu9FFM0RC1NooqjQa9V2oopopEJ60q0UVRZIKa1FFBPUipKKKChRTqKKACpVJoopPYhj6&#10;RaKKkkWmtRRQAxu9RZoopopDWpVooqixGqOiigAooooA/9lQSwMEFAAGAAgAAAAhAKiDAiTjAAAA&#10;DgEAAA8AAABkcnMvZG93bnJldi54bWxMj0FLw0AQhe+C/2EZwVu72WpKG7MppainItgK4m2bTJPQ&#10;7GzIbpP03zs56e3NzOPN99LNaBvRY+drRxrUPAKBlLuiplLD1/FttgLhg6HCNI5Qww09bLL7u9Qk&#10;hRvoE/tDKAWHkE+MhiqENpHS5xVa4+euReLb2XXWBB67UhadGTjcNnIRRUtpTU38oTIt7irML4er&#10;1fA+mGH7pF77/eW8u/0c44/vvUKtHx/G7QuIgGP4M8OEz+iQMdPJXanwotEwU9GKywRW63gNYrIo&#10;teTVaVKL5xhklsr/NbJ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RKXmWBwQAAC8NAAAOAAAAAAAAAAAAAAAAADwCAABkcnMvZTJvRG9jLnhtbFBLAQItAAoAAAAA&#10;AAAAIQBWXHl111ABANdQAQAVAAAAAAAAAAAAAAAAAG8GAABkcnMvbWVkaWEvaW1hZ2UxLmpwZWdQ&#10;SwECLQAUAAYACAAAACEAqIMCJOMAAAAOAQAADwAAAAAAAAAAAAAAAAB5VwEAZHJzL2Rvd25yZXYu&#10;eG1sUEsBAi0AFAAGAAgAAAAhAFhgsxu6AAAAIgEAABkAAAAAAAAAAAAAAAAAiVgBAGRycy9fcmVs&#10;cy9lMm9Eb2MueG1sLnJlbHNQSwUGAAAAAAYABgB9AQAAelkBAAAA&#10;">
                <v:rect id="Rectangle 1" o:spid="_x0000_s1027" alt="&quot;&quot;" style="position:absolute;top:228;width:77724;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mYwQAAANoAAAAPAAAAZHJzL2Rvd25yZXYueG1sRE9Na8JA&#10;EL0L/Q/LFHrTTXooGl1DkJa2YEHTeh+zYzY0Oxuy2xj/vSsUPA2P9zmrfLStGKj3jWMF6SwBQVw5&#10;3XCt4Of7bToH4QOyxtYxKbiQh3z9MFlhpt2Z9zSUoRYxhH2GCkwIXSalrwxZ9DPXEUfu5HqLIcK+&#10;lrrHcwy3rXxOkhdpseHYYLCjjaHqt/yzCj7f09fjdtzvQjGULnVmsTk0X0o9PY7FEkSgMdzF/+4P&#10;HefD7ZXblesrAAAA//8DAFBLAQItABQABgAIAAAAIQDb4fbL7gAAAIUBAAATAAAAAAAAAAAAAAAA&#10;AAAAAABbQ29udGVudF9UeXBlc10ueG1sUEsBAi0AFAAGAAgAAAAhAFr0LFu/AAAAFQEAAAsAAAAA&#10;AAAAAAAAAAAAHwEAAF9yZWxzLy5yZWxzUEsBAi0AFAAGAAgAAAAhAIZGOZjBAAAA2gAAAA8AAAAA&#10;AAAAAAAAAAAABwIAAGRycy9kb3ducmV2LnhtbFBLBQYAAAAAAwADALcAAAD1AgAAAAA=&#10;" fillcolor="#14756e [3204]" stroked="f" strokeweight="1pt">
                  <v:textbox>
                    <w:txbxContent>
                      <w:p w14:paraId="1D364718" w14:textId="77777777" w:rsidR="004E5762" w:rsidRPr="0006324A" w:rsidRDefault="004E5762" w:rsidP="00220B9B"/>
                    </w:txbxContent>
                  </v:textbox>
                </v:rect>
                <v:rect id="Rectangle 3" o:spid="_x0000_s1028" alt="&quot;&quot;" style="position:absolute;top:51587;width:4641;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top:228;width:77724;height:4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RxwgAAANoAAAAPAAAAZHJzL2Rvd25yZXYueG1sRI9BawIx&#10;FITvBf9DeIKXolmllLIaRRRBPAh1vfT22Dw3i5uXNYnu+u9NodDjMDPfMItVbxvxIB9qxwqmkwwE&#10;cel0zZWCc7Ebf4EIEVlj45gUPCnAajl4W2CuXcff9DjFSiQIhxwVmBjbXMpQGrIYJq4lTt7FeYsx&#10;SV9J7bFLcNvIWZZ9Sos1pwWDLW0MldfT3Sr4uVWNie+dp6Jwt8P6fJzy9qjUaNiv5yAi9fE//Nfe&#10;awUf8Hsl3QC5fAEAAP//AwBQSwECLQAUAAYACAAAACEA2+H2y+4AAACFAQAAEwAAAAAAAAAAAAAA&#10;AAAAAAAAW0NvbnRlbnRfVHlwZXNdLnhtbFBLAQItABQABgAIAAAAIQBa9CxbvwAAABUBAAALAAAA&#10;AAAAAAAAAAAAAB8BAABfcmVscy8ucmVsc1BLAQItABQABgAIAAAAIQDopARxwgAAANoAAAAPAAAA&#10;AAAAAAAAAAAAAAcCAABkcnMvZG93bnJldi54bWxQSwUGAAAAAAMAAwC3AAAA9gIAAAAA&#10;">
                  <v:imagedata r:id="rId12" o:title=""/>
                </v:shape>
                <w10:anchorlock/>
              </v:group>
            </w:pict>
          </mc:Fallback>
        </mc:AlternateContent>
      </w:r>
    </w:p>
    <w:tbl>
      <w:tblPr>
        <w:tblW w:w="0" w:type="auto"/>
        <w:tblCellMar>
          <w:left w:w="0" w:type="dxa"/>
          <w:right w:w="0" w:type="dxa"/>
        </w:tblCellMar>
        <w:tblLook w:val="04A0" w:firstRow="1" w:lastRow="0" w:firstColumn="1" w:lastColumn="0" w:noHBand="0" w:noVBand="1"/>
      </w:tblPr>
      <w:tblGrid>
        <w:gridCol w:w="10176"/>
        <w:gridCol w:w="6"/>
      </w:tblGrid>
      <w:tr w:rsidR="00FF2BC5" w:rsidRPr="003434D3" w14:paraId="613425BC" w14:textId="77777777" w:rsidTr="00D528B9">
        <w:trPr>
          <w:trHeight w:val="3168"/>
        </w:trPr>
        <w:tc>
          <w:tcPr>
            <w:tcW w:w="7655" w:type="dxa"/>
            <w:tcMar>
              <w:top w:w="7200" w:type="dxa"/>
            </w:tcMar>
            <w:vAlign w:val="bottom"/>
          </w:tcPr>
          <w:p w14:paraId="786A4312" w14:textId="6289AAA8" w:rsidR="00FF2BC5" w:rsidRPr="00BF47FC" w:rsidRDefault="00BF47FC" w:rsidP="00D528B9">
            <w:pPr>
              <w:pStyle w:val="Title"/>
              <w:rPr>
                <w:noProof/>
                <w:sz w:val="56"/>
                <w:szCs w:val="52"/>
              </w:rPr>
            </w:pPr>
            <w:r w:rsidRPr="00BF47FC">
              <w:rPr>
                <w:noProof/>
                <w:sz w:val="56"/>
                <w:szCs w:val="52"/>
              </w:rPr>
              <w:t xml:space="preserve">TDP – Activity </w:t>
            </w:r>
          </w:p>
          <w:p w14:paraId="1F9C0672" w14:textId="4307B3E5" w:rsidR="00FF2BC5" w:rsidRPr="003434D3" w:rsidRDefault="00BF47FC" w:rsidP="00D528B9">
            <w:pPr>
              <w:pStyle w:val="Subtitle"/>
              <w:rPr>
                <w:noProof/>
              </w:rPr>
            </w:pPr>
            <w:r w:rsidRPr="00BF47FC">
              <w:rPr>
                <w:noProof/>
                <w:sz w:val="96"/>
                <w:szCs w:val="18"/>
              </w:rPr>
              <w:t>Green Careers</w:t>
            </w:r>
          </w:p>
        </w:tc>
        <w:tc>
          <w:tcPr>
            <w:tcW w:w="2431" w:type="dxa"/>
          </w:tcPr>
          <w:p w14:paraId="3FB01576" w14:textId="77777777" w:rsidR="00FF2BC5" w:rsidRPr="003434D3" w:rsidRDefault="00FF2BC5" w:rsidP="00220B9B">
            <w:pPr>
              <w:pStyle w:val="Title"/>
              <w:rPr>
                <w:noProof/>
              </w:rPr>
            </w:pPr>
          </w:p>
        </w:tc>
      </w:tr>
      <w:tr w:rsidR="00FF2BC5" w:rsidRPr="003434D3" w14:paraId="228597FD" w14:textId="77777777" w:rsidTr="00FF2BC5">
        <w:tc>
          <w:tcPr>
            <w:tcW w:w="7655" w:type="dxa"/>
            <w:tcMar>
              <w:top w:w="454" w:type="dxa"/>
            </w:tcMar>
          </w:tcPr>
          <w:p w14:paraId="28987D48" w14:textId="742CEF10" w:rsidR="00FF2BC5" w:rsidRPr="003434D3" w:rsidRDefault="00BF47FC" w:rsidP="00BF47FC">
            <w:pPr>
              <w:pStyle w:val="Introduction"/>
              <w:ind w:right="1419"/>
              <w:rPr>
                <w:noProof/>
              </w:rPr>
            </w:pPr>
            <w:bookmarkStart w:id="0" w:name="_Hlk164424408"/>
            <w:r>
              <w:rPr>
                <w:noProof/>
              </w:rPr>
              <w:t>Developed for the TDP by Karen Clinkard, Principal Teaching Fellow</w:t>
            </w:r>
          </w:p>
          <w:p w14:paraId="6FFCC0BE" w14:textId="77777777" w:rsidR="00FF2BC5" w:rsidRPr="00BF47FC" w:rsidRDefault="00BF47FC" w:rsidP="00D528B9">
            <w:pPr>
              <w:pStyle w:val="Author"/>
              <w:rPr>
                <w:b/>
                <w:bCs/>
                <w:noProof/>
                <w:sz w:val="24"/>
                <w:szCs w:val="24"/>
              </w:rPr>
            </w:pPr>
            <w:r w:rsidRPr="00BF47FC">
              <w:rPr>
                <w:b/>
                <w:bCs/>
                <w:noProof/>
                <w:sz w:val="24"/>
                <w:szCs w:val="24"/>
              </w:rPr>
              <w:t>SBS, Department of Digital and Data Driven Marketing</w:t>
            </w:r>
          </w:p>
          <w:p w14:paraId="7D0AED17" w14:textId="77777777" w:rsidR="00811DDC" w:rsidRDefault="00BF47FC" w:rsidP="00811DDC">
            <w:pPr>
              <w:rPr>
                <w:b/>
                <w:bCs/>
                <w:sz w:val="24"/>
                <w:szCs w:val="24"/>
              </w:rPr>
            </w:pPr>
            <w:r w:rsidRPr="00BF47FC">
              <w:rPr>
                <w:b/>
                <w:bCs/>
                <w:sz w:val="24"/>
                <w:szCs w:val="24"/>
              </w:rPr>
              <w:t xml:space="preserve">Email: </w:t>
            </w:r>
            <w:hyperlink r:id="rId13" w:history="1">
              <w:r w:rsidRPr="00BF47FC">
                <w:rPr>
                  <w:rStyle w:val="Hyperlink"/>
                  <w:b/>
                  <w:bCs/>
                  <w:sz w:val="24"/>
                  <w:szCs w:val="24"/>
                </w:rPr>
                <w:t>k.j.clinkard@soton.ac.uk</w:t>
              </w:r>
            </w:hyperlink>
          </w:p>
          <w:p w14:paraId="7D0B00C7" w14:textId="17A1DE3F" w:rsidR="00811DDC" w:rsidRPr="00BF47FC" w:rsidRDefault="00811DDC" w:rsidP="00811DDC">
            <w:r>
              <w:rPr>
                <w:noProof/>
              </w:rPr>
              <w:drawing>
                <wp:inline distT="0" distB="0" distL="0" distR="0" wp14:anchorId="17D1B271" wp14:editId="5F851DC3">
                  <wp:extent cx="6463030" cy="1286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3030" cy="1286510"/>
                          </a:xfrm>
                          <a:prstGeom prst="rect">
                            <a:avLst/>
                          </a:prstGeom>
                        </pic:spPr>
                      </pic:pic>
                    </a:graphicData>
                  </a:graphic>
                </wp:inline>
              </w:drawing>
            </w:r>
          </w:p>
        </w:tc>
        <w:tc>
          <w:tcPr>
            <w:tcW w:w="2431" w:type="dxa"/>
          </w:tcPr>
          <w:p w14:paraId="2A29D964" w14:textId="77777777" w:rsidR="00FF2BC5" w:rsidRPr="003434D3" w:rsidRDefault="00FF2BC5" w:rsidP="00FF2BC5">
            <w:pPr>
              <w:rPr>
                <w:noProof/>
              </w:rPr>
            </w:pPr>
          </w:p>
        </w:tc>
      </w:tr>
    </w:tbl>
    <w:p w14:paraId="65D1CCA0" w14:textId="77777777" w:rsidR="007766B6" w:rsidRPr="003434D3" w:rsidRDefault="007766B6" w:rsidP="00220B9B">
      <w:pPr>
        <w:rPr>
          <w:noProof/>
        </w:rPr>
        <w:sectPr w:rsidR="007766B6" w:rsidRPr="003434D3" w:rsidSect="00212F88">
          <w:type w:val="continuous"/>
          <w:pgSz w:w="11906" w:h="16838" w:code="9"/>
          <w:pgMar w:top="994" w:right="862" w:bottom="568" w:left="862" w:header="709" w:footer="709" w:gutter="0"/>
          <w:cols w:space="851"/>
          <w:docGrid w:linePitch="360"/>
        </w:sectPr>
      </w:pPr>
    </w:p>
    <w:tbl>
      <w:tblPr>
        <w:tblW w:w="10802" w:type="dxa"/>
        <w:tblCellMar>
          <w:top w:w="72" w:type="dxa"/>
          <w:left w:w="0" w:type="dxa"/>
          <w:bottom w:w="72" w:type="dxa"/>
          <w:right w:w="0" w:type="dxa"/>
        </w:tblCellMar>
        <w:tblLook w:val="04A0" w:firstRow="1" w:lastRow="0" w:firstColumn="1" w:lastColumn="0" w:noHBand="0" w:noVBand="1"/>
      </w:tblPr>
      <w:tblGrid>
        <w:gridCol w:w="6"/>
        <w:gridCol w:w="1317"/>
        <w:gridCol w:w="8800"/>
        <w:gridCol w:w="59"/>
        <w:gridCol w:w="608"/>
        <w:gridCol w:w="6"/>
        <w:gridCol w:w="6"/>
      </w:tblGrid>
      <w:tr w:rsidR="00DB5DAB" w:rsidRPr="003434D3" w14:paraId="5E3C6666" w14:textId="77777777" w:rsidTr="00E22E77">
        <w:trPr>
          <w:gridAfter w:val="1"/>
          <w:wAfter w:w="6" w:type="dxa"/>
          <w:trHeight w:val="1994"/>
        </w:trPr>
        <w:tc>
          <w:tcPr>
            <w:tcW w:w="10790" w:type="dxa"/>
            <w:gridSpan w:val="5"/>
          </w:tcPr>
          <w:p w14:paraId="3CA3F79B" w14:textId="1A858F96" w:rsidR="005B6BBD" w:rsidRPr="003434D3" w:rsidRDefault="00BF47FC" w:rsidP="005B6BBD">
            <w:pPr>
              <w:pStyle w:val="Heading1"/>
              <w:rPr>
                <w:noProof/>
              </w:rPr>
            </w:pPr>
            <w:r>
              <w:rPr>
                <w:noProof/>
              </w:rPr>
              <w:lastRenderedPageBreak/>
              <w:t>Why should you do this activity?</w:t>
            </w:r>
          </w:p>
          <w:p w14:paraId="64028922" w14:textId="14D9771E" w:rsidR="00285D7C" w:rsidRDefault="009D4075" w:rsidP="009D4075">
            <w:pPr>
              <w:rPr>
                <w:noProof/>
              </w:rPr>
            </w:pPr>
            <w:r w:rsidRPr="00BA645D">
              <w:rPr>
                <w:b/>
                <w:bCs/>
                <w:noProof/>
              </w:rPr>
              <w:t>Businesses</w:t>
            </w:r>
            <w:r>
              <w:rPr>
                <w:noProof/>
              </w:rPr>
              <w:t xml:space="preserve"> of all types (even not-for-profit or charitable organisat</w:t>
            </w:r>
            <w:r w:rsidR="00536281">
              <w:rPr>
                <w:noProof/>
              </w:rPr>
              <w:t>i</w:t>
            </w:r>
            <w:r>
              <w:rPr>
                <w:noProof/>
              </w:rPr>
              <w:t xml:space="preserve">ons) exist to deliver products, services or ideas to their stakeholders and customers in an effective way, aiming to continue to be a </w:t>
            </w:r>
            <w:r w:rsidRPr="00BA645D">
              <w:rPr>
                <w:b/>
                <w:bCs/>
                <w:noProof/>
              </w:rPr>
              <w:t>viable entity</w:t>
            </w:r>
            <w:r>
              <w:rPr>
                <w:noProof/>
              </w:rPr>
              <w:t xml:space="preserve">, through using resources, making money, investing profits and constantly adapting to internal and external </w:t>
            </w:r>
            <w:r w:rsidRPr="00BA645D">
              <w:rPr>
                <w:b/>
                <w:bCs/>
                <w:noProof/>
              </w:rPr>
              <w:t>challenges</w:t>
            </w:r>
            <w:r>
              <w:rPr>
                <w:noProof/>
              </w:rPr>
              <w:t xml:space="preserve"> they face.  </w:t>
            </w:r>
          </w:p>
          <w:p w14:paraId="6ED0860D" w14:textId="77777777" w:rsidR="00285D7C" w:rsidRDefault="009D4075" w:rsidP="009D4075">
            <w:pPr>
              <w:rPr>
                <w:noProof/>
              </w:rPr>
            </w:pPr>
            <w:r>
              <w:rPr>
                <w:noProof/>
              </w:rPr>
              <w:t xml:space="preserve">As </w:t>
            </w:r>
            <w:r w:rsidRPr="00BA645D">
              <w:rPr>
                <w:b/>
                <w:bCs/>
                <w:noProof/>
              </w:rPr>
              <w:t>employers</w:t>
            </w:r>
            <w:r>
              <w:rPr>
                <w:noProof/>
              </w:rPr>
              <w:t xml:space="preserve">, they want to </w:t>
            </w:r>
            <w:r w:rsidRPr="00BA645D">
              <w:rPr>
                <w:b/>
                <w:bCs/>
                <w:noProof/>
              </w:rPr>
              <w:t>recruit the best person</w:t>
            </w:r>
            <w:r>
              <w:rPr>
                <w:noProof/>
              </w:rPr>
              <w:t xml:space="preserve"> for each role and invest considerable effort into the recruitment process so that ideally, employees will </w:t>
            </w:r>
            <w:r w:rsidRPr="00BA645D">
              <w:rPr>
                <w:b/>
                <w:bCs/>
                <w:noProof/>
              </w:rPr>
              <w:t>stay with them and add value</w:t>
            </w:r>
            <w:r>
              <w:rPr>
                <w:noProof/>
              </w:rPr>
              <w:t xml:space="preserve"> to their operations, on a long-term basis.  </w:t>
            </w:r>
          </w:p>
          <w:p w14:paraId="14378C9C" w14:textId="77777777" w:rsidR="00285D7C" w:rsidRDefault="009D4075" w:rsidP="009D4075">
            <w:pPr>
              <w:rPr>
                <w:noProof/>
              </w:rPr>
            </w:pPr>
            <w:r>
              <w:rPr>
                <w:noProof/>
              </w:rPr>
              <w:t xml:space="preserve">As a future </w:t>
            </w:r>
            <w:r w:rsidRPr="00BA645D">
              <w:rPr>
                <w:b/>
                <w:bCs/>
                <w:noProof/>
              </w:rPr>
              <w:t>employee</w:t>
            </w:r>
            <w:r>
              <w:rPr>
                <w:noProof/>
              </w:rPr>
              <w:t xml:space="preserve"> (intern, placement student, graduate, nascent professional or even a self-starting entrepreneur), you will equally be </w:t>
            </w:r>
            <w:r w:rsidRPr="00BA645D">
              <w:rPr>
                <w:b/>
                <w:bCs/>
                <w:noProof/>
              </w:rPr>
              <w:t>investing time, research and effort in finding the right role</w:t>
            </w:r>
            <w:r>
              <w:rPr>
                <w:noProof/>
              </w:rPr>
              <w:t>, the right employer and the right workplace for you</w:t>
            </w:r>
            <w:r w:rsidR="00285D7C">
              <w:rPr>
                <w:noProof/>
              </w:rPr>
              <w:t xml:space="preserve">.  </w:t>
            </w:r>
          </w:p>
          <w:p w14:paraId="45D6D82E" w14:textId="57258FFA" w:rsidR="005B6BBD" w:rsidRDefault="00285D7C" w:rsidP="009D4075">
            <w:pPr>
              <w:rPr>
                <w:noProof/>
              </w:rPr>
            </w:pPr>
            <w:r>
              <w:rPr>
                <w:noProof/>
              </w:rPr>
              <w:t xml:space="preserve">Doing your best to </w:t>
            </w:r>
            <w:r w:rsidRPr="00BA645D">
              <w:rPr>
                <w:b/>
                <w:bCs/>
                <w:noProof/>
              </w:rPr>
              <w:t>perform well in your university studies</w:t>
            </w:r>
            <w:r>
              <w:rPr>
                <w:noProof/>
              </w:rPr>
              <w:t xml:space="preserve"> is an important step towards </w:t>
            </w:r>
            <w:r w:rsidRPr="00BA645D">
              <w:rPr>
                <w:b/>
                <w:bCs/>
                <w:noProof/>
              </w:rPr>
              <w:t>standing out from everyone else in the job marketplace</w:t>
            </w:r>
            <w:r>
              <w:rPr>
                <w:noProof/>
              </w:rPr>
              <w:t xml:space="preserve">.  By registering with the TDP and engaging in as many TDP activities as possible, you are taking further positive steps to </w:t>
            </w:r>
            <w:r w:rsidRPr="00BA645D">
              <w:rPr>
                <w:b/>
                <w:bCs/>
                <w:noProof/>
              </w:rPr>
              <w:t>enhance your appeal to future employers</w:t>
            </w:r>
            <w:r>
              <w:rPr>
                <w:noProof/>
              </w:rPr>
              <w:t xml:space="preserve"> </w:t>
            </w:r>
            <w:r w:rsidR="00536281">
              <w:rPr>
                <w:noProof/>
              </w:rPr>
              <w:t xml:space="preserve">or </w:t>
            </w:r>
            <w:r>
              <w:rPr>
                <w:noProof/>
              </w:rPr>
              <w:t>co-founders.</w:t>
            </w:r>
          </w:p>
          <w:p w14:paraId="4DD54FB2" w14:textId="4C7D1AA5" w:rsidR="00BA645D" w:rsidRPr="00BA645D" w:rsidRDefault="00285D7C" w:rsidP="00BA645D">
            <w:pPr>
              <w:rPr>
                <w:noProof/>
              </w:rPr>
            </w:pPr>
            <w:r>
              <w:rPr>
                <w:noProof/>
              </w:rPr>
              <w:t>Just as individual employees, not all employers, workplaces or business practices are equal</w:t>
            </w:r>
            <w:r w:rsidR="00BA645D">
              <w:rPr>
                <w:noProof/>
              </w:rPr>
              <w:t>l</w:t>
            </w:r>
            <w:r>
              <w:rPr>
                <w:noProof/>
              </w:rPr>
              <w:t xml:space="preserve">y ethical or sustainably inclined.  This activity encourages you to </w:t>
            </w:r>
            <w:r w:rsidR="00BA645D" w:rsidRPr="00BA645D">
              <w:rPr>
                <w:b/>
                <w:bCs/>
                <w:noProof/>
              </w:rPr>
              <w:t xml:space="preserve">consider your own position on sustainability and </w:t>
            </w:r>
            <w:r w:rsidRPr="00BA645D">
              <w:rPr>
                <w:b/>
                <w:bCs/>
                <w:noProof/>
              </w:rPr>
              <w:t>undertake research into different approches to improving sustainability impacts</w:t>
            </w:r>
            <w:r w:rsidR="00536281">
              <w:rPr>
                <w:b/>
                <w:bCs/>
                <w:noProof/>
              </w:rPr>
              <w:t>,</w:t>
            </w:r>
            <w:r w:rsidRPr="00BA645D">
              <w:rPr>
                <w:b/>
                <w:bCs/>
                <w:noProof/>
              </w:rPr>
              <w:t xml:space="preserve"> when you are considering applying</w:t>
            </w:r>
            <w:r>
              <w:rPr>
                <w:noProof/>
              </w:rPr>
              <w:t xml:space="preserve"> for any role.</w:t>
            </w:r>
          </w:p>
        </w:tc>
        <w:tc>
          <w:tcPr>
            <w:tcW w:w="6" w:type="dxa"/>
          </w:tcPr>
          <w:p w14:paraId="0B5F3336" w14:textId="77777777" w:rsidR="005B6BBD" w:rsidRPr="003434D3" w:rsidRDefault="005B6BBD" w:rsidP="00300132">
            <w:pPr>
              <w:rPr>
                <w:noProof/>
              </w:rPr>
            </w:pPr>
          </w:p>
        </w:tc>
      </w:tr>
      <w:tr w:rsidR="00DB5DAB" w:rsidRPr="003434D3" w14:paraId="73D9F672" w14:textId="77777777" w:rsidTr="00E22E77">
        <w:trPr>
          <w:trHeight w:val="2835"/>
        </w:trPr>
        <w:tc>
          <w:tcPr>
            <w:tcW w:w="1323" w:type="dxa"/>
            <w:gridSpan w:val="2"/>
            <w:shd w:val="clear" w:color="auto" w:fill="CB5577" w:themeFill="accent3"/>
          </w:tcPr>
          <w:p w14:paraId="4E313158" w14:textId="77777777" w:rsidR="005B6BBD" w:rsidRPr="003434D3" w:rsidRDefault="005B6BBD" w:rsidP="005B6BBD">
            <w:pPr>
              <w:rPr>
                <w:noProof/>
              </w:rPr>
            </w:pPr>
          </w:p>
          <w:p w14:paraId="503ED216" w14:textId="77777777" w:rsidR="007E3857" w:rsidRPr="003434D3" w:rsidRDefault="007E3857" w:rsidP="005B6BBD">
            <w:pPr>
              <w:rPr>
                <w:noProof/>
              </w:rPr>
            </w:pPr>
          </w:p>
        </w:tc>
        <w:tc>
          <w:tcPr>
            <w:tcW w:w="8800" w:type="dxa"/>
            <w:shd w:val="clear" w:color="auto" w:fill="CB5577" w:themeFill="accent3"/>
            <w:vAlign w:val="center"/>
          </w:tcPr>
          <w:p w14:paraId="50B8F8DA" w14:textId="602544CF" w:rsidR="005D003B" w:rsidRDefault="0033160C" w:rsidP="00536281">
            <w:pPr>
              <w:pStyle w:val="Quote"/>
              <w:ind w:left="49"/>
              <w:rPr>
                <w:rStyle w:val="Strong"/>
                <w:b w:val="0"/>
                <w:noProof/>
                <w:lang w:bidi="en-US"/>
              </w:rPr>
            </w:pPr>
            <w:r w:rsidRPr="003434D3">
              <w:rPr>
                <w:rStyle w:val="QuoteChar"/>
                <w:i/>
                <w:noProof/>
                <w:lang w:bidi="en-US"/>
              </w:rPr>
              <w:t>“</w:t>
            </w:r>
            <w:r w:rsidR="00BF47FC">
              <w:rPr>
                <w:rStyle w:val="QuoteChar"/>
                <w:i/>
                <w:noProof/>
                <w:lang w:bidi="en-US"/>
              </w:rPr>
              <w:t>A proactive stance on the envir</w:t>
            </w:r>
            <w:r w:rsidR="00EE27F0">
              <w:rPr>
                <w:rStyle w:val="QuoteChar"/>
                <w:i/>
                <w:noProof/>
                <w:lang w:bidi="en-US"/>
              </w:rPr>
              <w:t>o</w:t>
            </w:r>
            <w:r w:rsidR="00BF47FC">
              <w:rPr>
                <w:rStyle w:val="QuoteChar"/>
                <w:i/>
                <w:noProof/>
                <w:lang w:bidi="en-US"/>
              </w:rPr>
              <w:t>nment is positively related to perceived (employer</w:t>
            </w:r>
            <w:r w:rsidR="005D003B">
              <w:rPr>
                <w:rStyle w:val="QuoteChar"/>
                <w:i/>
                <w:noProof/>
                <w:lang w:bidi="en-US"/>
              </w:rPr>
              <w:t>/</w:t>
            </w:r>
            <w:r w:rsidR="005D003B">
              <w:rPr>
                <w:rStyle w:val="QuoteChar"/>
                <w:i/>
                <w:lang w:bidi="en-US"/>
              </w:rPr>
              <w:t xml:space="preserve"> employee</w:t>
            </w:r>
            <w:r w:rsidR="00BF47FC">
              <w:rPr>
                <w:rStyle w:val="QuoteChar"/>
                <w:i/>
                <w:noProof/>
                <w:lang w:bidi="en-US"/>
              </w:rPr>
              <w:t>) attractiveness, intentions to pursue employment with that person or firm and acceptance of a job offer.</w:t>
            </w:r>
            <w:r w:rsidRPr="003434D3">
              <w:rPr>
                <w:rStyle w:val="Strong"/>
                <w:b w:val="0"/>
                <w:noProof/>
                <w:lang w:bidi="en-US"/>
              </w:rPr>
              <w:t>”</w:t>
            </w:r>
            <w:r w:rsidR="00BF47FC">
              <w:rPr>
                <w:rStyle w:val="Strong"/>
                <w:b w:val="0"/>
                <w:noProof/>
                <w:lang w:bidi="en-US"/>
              </w:rPr>
              <w:t xml:space="preserve"> </w:t>
            </w:r>
          </w:p>
          <w:p w14:paraId="150E7D06" w14:textId="03A0C125" w:rsidR="001E2618" w:rsidRPr="003434D3" w:rsidRDefault="00BF47FC" w:rsidP="00EE27F0">
            <w:pPr>
              <w:pStyle w:val="Quote"/>
              <w:ind w:left="-56"/>
              <w:rPr>
                <w:rStyle w:val="Strong"/>
                <w:b w:val="0"/>
                <w:bCs w:val="0"/>
                <w:noProof/>
              </w:rPr>
            </w:pPr>
            <w:r>
              <w:rPr>
                <w:rStyle w:val="Strong"/>
              </w:rPr>
              <w:t xml:space="preserve">Bauer and Aiman-Smith, </w:t>
            </w:r>
            <w:r w:rsidR="00820027">
              <w:rPr>
                <w:rStyle w:val="Strong"/>
              </w:rPr>
              <w:t>(</w:t>
            </w:r>
            <w:r>
              <w:rPr>
                <w:rStyle w:val="Strong"/>
              </w:rPr>
              <w:t>1996</w:t>
            </w:r>
            <w:r w:rsidR="00820027">
              <w:rPr>
                <w:rStyle w:val="Strong"/>
              </w:rPr>
              <w:t>)</w:t>
            </w:r>
            <w:r w:rsidR="005D003B">
              <w:rPr>
                <w:rStyle w:val="Strong"/>
              </w:rPr>
              <w:t xml:space="preserve"> </w:t>
            </w:r>
            <w:r w:rsidR="005D003B" w:rsidRPr="005D003B">
              <w:rPr>
                <w:rStyle w:val="Strong"/>
                <w:b w:val="0"/>
                <w:bCs w:val="0"/>
                <w:sz w:val="22"/>
                <w:szCs w:val="22"/>
              </w:rPr>
              <w:t>yes even that long ago!!</w:t>
            </w:r>
          </w:p>
        </w:tc>
        <w:tc>
          <w:tcPr>
            <w:tcW w:w="673" w:type="dxa"/>
            <w:gridSpan w:val="3"/>
            <w:shd w:val="clear" w:color="auto" w:fill="CB5577" w:themeFill="accent3"/>
          </w:tcPr>
          <w:p w14:paraId="67DEF94A" w14:textId="77777777" w:rsidR="005B6BBD" w:rsidRPr="003434D3" w:rsidRDefault="005B6BBD" w:rsidP="005B6BBD">
            <w:pPr>
              <w:rPr>
                <w:rStyle w:val="Strong"/>
                <w:noProof/>
              </w:rPr>
            </w:pPr>
          </w:p>
        </w:tc>
        <w:tc>
          <w:tcPr>
            <w:tcW w:w="6" w:type="dxa"/>
          </w:tcPr>
          <w:p w14:paraId="700E68DE" w14:textId="77777777" w:rsidR="005B6BBD" w:rsidRPr="003434D3" w:rsidRDefault="005B6BBD" w:rsidP="005B6BBD">
            <w:pPr>
              <w:rPr>
                <w:noProof/>
              </w:rPr>
            </w:pPr>
          </w:p>
        </w:tc>
      </w:tr>
      <w:tr w:rsidR="00DB5DAB" w:rsidRPr="003434D3" w14:paraId="5B6DE5E5" w14:textId="77777777" w:rsidTr="00E22E77">
        <w:trPr>
          <w:gridAfter w:val="1"/>
          <w:wAfter w:w="6" w:type="dxa"/>
          <w:trHeight w:val="4890"/>
        </w:trPr>
        <w:tc>
          <w:tcPr>
            <w:tcW w:w="10790" w:type="dxa"/>
            <w:gridSpan w:val="5"/>
          </w:tcPr>
          <w:p w14:paraId="4564ED73" w14:textId="77777777" w:rsidR="005B6BBD" w:rsidRPr="00E22E77" w:rsidRDefault="00BF47FC" w:rsidP="0032122F">
            <w:pPr>
              <w:spacing w:after="120"/>
              <w:rPr>
                <w:noProof/>
                <w:color w:val="auto"/>
              </w:rPr>
            </w:pPr>
            <w:r w:rsidRPr="00E22E77">
              <w:rPr>
                <w:noProof/>
                <w:color w:val="auto"/>
              </w:rPr>
              <w:t>Bauer, T.N. and Aiman-Smith, L., 1996. Green career choices: The influence of ecological stance on recruiting. </w:t>
            </w:r>
            <w:r w:rsidRPr="00E22E77">
              <w:rPr>
                <w:i/>
                <w:iCs/>
                <w:noProof/>
                <w:color w:val="auto"/>
              </w:rPr>
              <w:t>Journal of business and psychology</w:t>
            </w:r>
            <w:r w:rsidRPr="00E22E77">
              <w:rPr>
                <w:noProof/>
                <w:color w:val="auto"/>
              </w:rPr>
              <w:t>, </w:t>
            </w:r>
            <w:r w:rsidRPr="00E22E77">
              <w:rPr>
                <w:i/>
                <w:iCs/>
                <w:noProof/>
                <w:color w:val="auto"/>
              </w:rPr>
              <w:t>10</w:t>
            </w:r>
            <w:r w:rsidRPr="00E22E77">
              <w:rPr>
                <w:noProof/>
                <w:color w:val="auto"/>
              </w:rPr>
              <w:t>, pp.445-458.</w:t>
            </w:r>
          </w:p>
          <w:p w14:paraId="7FDD15D4" w14:textId="77777777" w:rsidR="005D003B" w:rsidRPr="003434D3" w:rsidRDefault="005D003B" w:rsidP="005D003B">
            <w:pPr>
              <w:pStyle w:val="Heading1"/>
              <w:rPr>
                <w:noProof/>
              </w:rPr>
            </w:pPr>
            <w:r>
              <w:rPr>
                <w:noProof/>
              </w:rPr>
              <w:t>What does it involve?</w:t>
            </w:r>
          </w:p>
          <w:p w14:paraId="5F9B69E3" w14:textId="4DD48401" w:rsidR="005D003B" w:rsidRPr="00E22E77" w:rsidRDefault="005D003B" w:rsidP="005D003B">
            <w:pPr>
              <w:rPr>
                <w:noProof/>
                <w:color w:val="auto"/>
              </w:rPr>
            </w:pPr>
            <w:r w:rsidRPr="00E22E77">
              <w:rPr>
                <w:noProof/>
                <w:color w:val="auto"/>
              </w:rPr>
              <w:t xml:space="preserve">Below </w:t>
            </w:r>
            <w:r w:rsidR="00536281" w:rsidRPr="00E22E77">
              <w:rPr>
                <w:noProof/>
                <w:color w:val="auto"/>
              </w:rPr>
              <w:t>is</w:t>
            </w:r>
            <w:r w:rsidRPr="00E22E77">
              <w:rPr>
                <w:noProof/>
                <w:color w:val="auto"/>
              </w:rPr>
              <w:t xml:space="preserve"> a suggested starting point of hyperlinks to different websites exploring Green Careers, opportunities, evaluation advice and guides for people seeking a role.  Whatever stage you are at in your studies (first, second, placement, final year Undergradaute or Postgraduate student) and regardless of your national or international student status, you can </w:t>
            </w:r>
            <w:r w:rsidRPr="00E22E77">
              <w:rPr>
                <w:b/>
                <w:bCs/>
                <w:noProof/>
                <w:color w:val="auto"/>
              </w:rPr>
              <w:t>use these steps to</w:t>
            </w:r>
            <w:r w:rsidRPr="00E22E77">
              <w:rPr>
                <w:noProof/>
                <w:color w:val="auto"/>
              </w:rPr>
              <w:t>:</w:t>
            </w:r>
          </w:p>
          <w:p w14:paraId="683A1DAD" w14:textId="6CD8EB35" w:rsidR="005D003B" w:rsidRPr="00E22E77" w:rsidRDefault="005D003B" w:rsidP="00C8174E">
            <w:pPr>
              <w:pStyle w:val="ListParagraph"/>
              <w:numPr>
                <w:ilvl w:val="0"/>
                <w:numId w:val="6"/>
              </w:numPr>
              <w:ind w:left="284" w:firstLine="283"/>
              <w:rPr>
                <w:noProof/>
                <w:color w:val="auto"/>
                <w:sz w:val="24"/>
                <w:szCs w:val="24"/>
              </w:rPr>
            </w:pPr>
            <w:r w:rsidRPr="00E22E77">
              <w:rPr>
                <w:noProof/>
                <w:color w:val="auto"/>
                <w:sz w:val="24"/>
                <w:szCs w:val="24"/>
              </w:rPr>
              <w:t xml:space="preserve">Build your </w:t>
            </w:r>
            <w:r w:rsidRPr="00E22E77">
              <w:rPr>
                <w:b/>
                <w:bCs/>
                <w:noProof/>
                <w:color w:val="auto"/>
                <w:sz w:val="24"/>
                <w:szCs w:val="24"/>
              </w:rPr>
              <w:t>personal choice criteria</w:t>
            </w:r>
            <w:r w:rsidRPr="00E22E77">
              <w:rPr>
                <w:noProof/>
                <w:color w:val="auto"/>
                <w:sz w:val="24"/>
                <w:szCs w:val="24"/>
              </w:rPr>
              <w:t>, informed by your ethi</w:t>
            </w:r>
            <w:r w:rsidR="00536281" w:rsidRPr="00E22E77">
              <w:rPr>
                <w:noProof/>
                <w:color w:val="auto"/>
                <w:sz w:val="24"/>
                <w:szCs w:val="24"/>
              </w:rPr>
              <w:t>c</w:t>
            </w:r>
            <w:r w:rsidRPr="00E22E77">
              <w:rPr>
                <w:noProof/>
                <w:color w:val="auto"/>
                <w:sz w:val="24"/>
                <w:szCs w:val="24"/>
              </w:rPr>
              <w:t>al and sustainability values</w:t>
            </w:r>
            <w:r w:rsidR="00F7094D" w:rsidRPr="00E22E77">
              <w:rPr>
                <w:noProof/>
                <w:color w:val="auto"/>
                <w:sz w:val="24"/>
                <w:szCs w:val="24"/>
              </w:rPr>
              <w:t>.</w:t>
            </w:r>
          </w:p>
          <w:p w14:paraId="18916B7D" w14:textId="58C45015" w:rsidR="005D003B" w:rsidRPr="00E22E77" w:rsidRDefault="005D003B" w:rsidP="00C8174E">
            <w:pPr>
              <w:pStyle w:val="ListParagraph"/>
              <w:numPr>
                <w:ilvl w:val="0"/>
                <w:numId w:val="6"/>
              </w:numPr>
              <w:ind w:left="284" w:firstLine="283"/>
              <w:rPr>
                <w:noProof/>
                <w:color w:val="auto"/>
                <w:sz w:val="24"/>
                <w:szCs w:val="24"/>
              </w:rPr>
            </w:pPr>
            <w:r w:rsidRPr="00E22E77">
              <w:rPr>
                <w:noProof/>
                <w:color w:val="auto"/>
                <w:sz w:val="24"/>
                <w:szCs w:val="24"/>
              </w:rPr>
              <w:t xml:space="preserve">Use your values to compare, contrast and </w:t>
            </w:r>
            <w:r w:rsidRPr="00E22E77">
              <w:rPr>
                <w:b/>
                <w:bCs/>
                <w:noProof/>
                <w:color w:val="auto"/>
                <w:sz w:val="24"/>
                <w:szCs w:val="24"/>
              </w:rPr>
              <w:t>identi</w:t>
            </w:r>
            <w:r w:rsidR="00F7094D" w:rsidRPr="00E22E77">
              <w:rPr>
                <w:b/>
                <w:bCs/>
                <w:noProof/>
                <w:color w:val="auto"/>
                <w:sz w:val="24"/>
                <w:szCs w:val="24"/>
              </w:rPr>
              <w:t>f</w:t>
            </w:r>
            <w:r w:rsidRPr="00E22E77">
              <w:rPr>
                <w:b/>
                <w:bCs/>
                <w:noProof/>
                <w:color w:val="auto"/>
                <w:sz w:val="24"/>
                <w:szCs w:val="24"/>
              </w:rPr>
              <w:t>y favourable employers</w:t>
            </w:r>
            <w:r w:rsidRPr="00E22E77">
              <w:rPr>
                <w:noProof/>
                <w:color w:val="auto"/>
                <w:sz w:val="24"/>
                <w:szCs w:val="24"/>
              </w:rPr>
              <w:t xml:space="preserve"> or roles</w:t>
            </w:r>
            <w:r w:rsidR="00F7094D" w:rsidRPr="00E22E77">
              <w:rPr>
                <w:noProof/>
                <w:color w:val="auto"/>
                <w:sz w:val="24"/>
                <w:szCs w:val="24"/>
              </w:rPr>
              <w:t>.</w:t>
            </w:r>
          </w:p>
          <w:p w14:paraId="1DD554A2" w14:textId="197523F1" w:rsidR="005D003B" w:rsidRPr="00E22E77" w:rsidRDefault="00F7094D" w:rsidP="00C8174E">
            <w:pPr>
              <w:pStyle w:val="ListParagraph"/>
              <w:numPr>
                <w:ilvl w:val="0"/>
                <w:numId w:val="6"/>
              </w:numPr>
              <w:ind w:left="284" w:firstLine="283"/>
              <w:rPr>
                <w:noProof/>
                <w:color w:val="auto"/>
                <w:sz w:val="24"/>
                <w:szCs w:val="24"/>
              </w:rPr>
            </w:pPr>
            <w:r w:rsidRPr="00E22E77">
              <w:rPr>
                <w:noProof/>
                <w:color w:val="auto"/>
                <w:sz w:val="24"/>
                <w:szCs w:val="24"/>
              </w:rPr>
              <w:t xml:space="preserve">Take </w:t>
            </w:r>
            <w:r w:rsidR="005D003B" w:rsidRPr="00E22E77">
              <w:rPr>
                <w:noProof/>
                <w:color w:val="auto"/>
                <w:sz w:val="24"/>
                <w:szCs w:val="24"/>
              </w:rPr>
              <w:t xml:space="preserve">time </w:t>
            </w:r>
            <w:r w:rsidRPr="00E22E77">
              <w:rPr>
                <w:noProof/>
                <w:color w:val="auto"/>
                <w:sz w:val="24"/>
                <w:szCs w:val="24"/>
              </w:rPr>
              <w:t xml:space="preserve">to </w:t>
            </w:r>
            <w:r w:rsidR="005D003B" w:rsidRPr="00E22E77">
              <w:rPr>
                <w:b/>
                <w:bCs/>
                <w:noProof/>
                <w:color w:val="auto"/>
                <w:sz w:val="24"/>
                <w:szCs w:val="24"/>
              </w:rPr>
              <w:t>reflect</w:t>
            </w:r>
            <w:r w:rsidR="005D003B" w:rsidRPr="00E22E77">
              <w:rPr>
                <w:noProof/>
                <w:color w:val="auto"/>
                <w:sz w:val="24"/>
                <w:szCs w:val="24"/>
              </w:rPr>
              <w:t xml:space="preserve"> on </w:t>
            </w:r>
            <w:r w:rsidRPr="00E22E77">
              <w:rPr>
                <w:noProof/>
                <w:color w:val="auto"/>
                <w:sz w:val="24"/>
                <w:szCs w:val="24"/>
              </w:rPr>
              <w:t xml:space="preserve">any </w:t>
            </w:r>
            <w:r w:rsidR="005D003B" w:rsidRPr="00E22E77">
              <w:rPr>
                <w:noProof/>
                <w:color w:val="auto"/>
                <w:sz w:val="24"/>
                <w:szCs w:val="24"/>
              </w:rPr>
              <w:t>challeng</w:t>
            </w:r>
            <w:r w:rsidRPr="00E22E77">
              <w:rPr>
                <w:noProof/>
                <w:color w:val="auto"/>
                <w:sz w:val="24"/>
                <w:szCs w:val="24"/>
              </w:rPr>
              <w:t>es and what you’ve gained from do</w:t>
            </w:r>
            <w:r w:rsidR="005D003B" w:rsidRPr="00E22E77">
              <w:rPr>
                <w:noProof/>
                <w:color w:val="auto"/>
                <w:sz w:val="24"/>
                <w:szCs w:val="24"/>
              </w:rPr>
              <w:t xml:space="preserve">ing this </w:t>
            </w:r>
            <w:r w:rsidRPr="00E22E77">
              <w:rPr>
                <w:noProof/>
                <w:color w:val="auto"/>
                <w:sz w:val="24"/>
                <w:szCs w:val="24"/>
              </w:rPr>
              <w:t>activity.</w:t>
            </w:r>
          </w:p>
          <w:p w14:paraId="1C1C8380" w14:textId="304E0789" w:rsidR="005D003B" w:rsidRPr="00E22E77" w:rsidRDefault="00C8174E" w:rsidP="00C8174E">
            <w:pPr>
              <w:pStyle w:val="ListParagraph"/>
              <w:numPr>
                <w:ilvl w:val="0"/>
                <w:numId w:val="6"/>
              </w:numPr>
              <w:ind w:left="284" w:firstLine="283"/>
              <w:rPr>
                <w:noProof/>
                <w:color w:val="auto"/>
                <w:sz w:val="24"/>
                <w:szCs w:val="24"/>
              </w:rPr>
            </w:pPr>
            <w:r w:rsidRPr="00E22E77">
              <w:rPr>
                <w:noProof/>
                <w:color w:val="auto"/>
                <w:sz w:val="24"/>
                <w:szCs w:val="24"/>
              </w:rPr>
              <w:t>Commit to an</w:t>
            </w:r>
            <w:r w:rsidR="005D003B" w:rsidRPr="00E22E77">
              <w:rPr>
                <w:noProof/>
                <w:color w:val="auto"/>
                <w:sz w:val="24"/>
                <w:szCs w:val="24"/>
              </w:rPr>
              <w:t xml:space="preserve"> </w:t>
            </w:r>
            <w:r w:rsidR="005D003B" w:rsidRPr="00E22E77">
              <w:rPr>
                <w:b/>
                <w:bCs/>
                <w:noProof/>
                <w:color w:val="auto"/>
                <w:sz w:val="24"/>
                <w:szCs w:val="24"/>
              </w:rPr>
              <w:t>TAP action plan</w:t>
            </w:r>
            <w:r w:rsidR="005D003B" w:rsidRPr="00E22E77">
              <w:rPr>
                <w:noProof/>
                <w:color w:val="auto"/>
                <w:sz w:val="24"/>
                <w:szCs w:val="24"/>
              </w:rPr>
              <w:t xml:space="preserve"> (ie what will you differently because of this </w:t>
            </w:r>
            <w:r w:rsidR="00F7094D" w:rsidRPr="00E22E77">
              <w:rPr>
                <w:noProof/>
                <w:color w:val="auto"/>
                <w:sz w:val="24"/>
                <w:szCs w:val="24"/>
              </w:rPr>
              <w:t>activity</w:t>
            </w:r>
            <w:r w:rsidR="005D003B" w:rsidRPr="00E22E77">
              <w:rPr>
                <w:noProof/>
                <w:color w:val="auto"/>
                <w:sz w:val="24"/>
                <w:szCs w:val="24"/>
              </w:rPr>
              <w:t>).</w:t>
            </w:r>
          </w:p>
          <w:p w14:paraId="07346396" w14:textId="7E410AF8" w:rsidR="005D003B" w:rsidRPr="00E22E77" w:rsidRDefault="005D003B" w:rsidP="005D003B">
            <w:pPr>
              <w:spacing w:after="120"/>
              <w:rPr>
                <w:noProof/>
                <w:color w:val="auto"/>
              </w:rPr>
            </w:pPr>
            <w:r w:rsidRPr="00E22E77">
              <w:rPr>
                <w:noProof/>
                <w:color w:val="auto"/>
              </w:rPr>
              <w:t xml:space="preserve">How long this takes is up to you; we’d suggest spending </w:t>
            </w:r>
            <w:r w:rsidRPr="00E22E77">
              <w:rPr>
                <w:b/>
                <w:bCs/>
                <w:noProof/>
                <w:color w:val="auto"/>
              </w:rPr>
              <w:t>1-2 hours visiting and making notes</w:t>
            </w:r>
            <w:r w:rsidRPr="00E22E77">
              <w:rPr>
                <w:noProof/>
                <w:color w:val="auto"/>
              </w:rPr>
              <w:t xml:space="preserve"> about the websites (and feel free to explore any others), </w:t>
            </w:r>
            <w:r w:rsidRPr="00E22E77">
              <w:rPr>
                <w:b/>
                <w:bCs/>
                <w:noProof/>
                <w:color w:val="auto"/>
              </w:rPr>
              <w:t>another hour deciding on the e</w:t>
            </w:r>
            <w:r w:rsidR="00F7094D" w:rsidRPr="00E22E77">
              <w:rPr>
                <w:b/>
                <w:bCs/>
                <w:noProof/>
                <w:color w:val="auto"/>
              </w:rPr>
              <w:t>t</w:t>
            </w:r>
            <w:r w:rsidRPr="00E22E77">
              <w:rPr>
                <w:b/>
                <w:bCs/>
                <w:noProof/>
                <w:color w:val="auto"/>
              </w:rPr>
              <w:t>hical and sustainabil</w:t>
            </w:r>
            <w:r w:rsidR="00F7094D" w:rsidRPr="00E22E77">
              <w:rPr>
                <w:b/>
                <w:bCs/>
                <w:noProof/>
                <w:color w:val="auto"/>
              </w:rPr>
              <w:t>i</w:t>
            </w:r>
            <w:r w:rsidRPr="00E22E77">
              <w:rPr>
                <w:b/>
                <w:bCs/>
                <w:noProof/>
                <w:color w:val="auto"/>
              </w:rPr>
              <w:t>ty values</w:t>
            </w:r>
            <w:r w:rsidRPr="00E22E77">
              <w:rPr>
                <w:noProof/>
                <w:color w:val="auto"/>
              </w:rPr>
              <w:t xml:space="preserve"> that drive how you compare employers</w:t>
            </w:r>
            <w:r w:rsidR="00536281" w:rsidRPr="00E22E77">
              <w:rPr>
                <w:noProof/>
                <w:color w:val="auto"/>
              </w:rPr>
              <w:t xml:space="preserve"> </w:t>
            </w:r>
            <w:r w:rsidRPr="00E22E77">
              <w:rPr>
                <w:noProof/>
                <w:color w:val="auto"/>
              </w:rPr>
              <w:t xml:space="preserve">/ roles and a </w:t>
            </w:r>
            <w:r w:rsidRPr="00E22E77">
              <w:rPr>
                <w:b/>
                <w:bCs/>
                <w:noProof/>
                <w:color w:val="auto"/>
              </w:rPr>
              <w:t>final 1-2 hours writing up the reflection and action plan</w:t>
            </w:r>
            <w:r w:rsidRPr="00E22E77">
              <w:rPr>
                <w:noProof/>
                <w:color w:val="auto"/>
              </w:rPr>
              <w:t xml:space="preserve">, which is why we’ve given this </w:t>
            </w:r>
            <w:r w:rsidR="00F7094D" w:rsidRPr="00E22E77">
              <w:rPr>
                <w:noProof/>
                <w:color w:val="auto"/>
              </w:rPr>
              <w:t xml:space="preserve">activity </w:t>
            </w:r>
            <w:r w:rsidRPr="00E22E77">
              <w:rPr>
                <w:noProof/>
                <w:color w:val="auto"/>
              </w:rPr>
              <w:t>a 15 TDP credit value.</w:t>
            </w:r>
          </w:p>
          <w:p w14:paraId="53E84744" w14:textId="3D638788" w:rsidR="005D003B" w:rsidRPr="003434D3" w:rsidRDefault="005D003B" w:rsidP="00EE27F0">
            <w:pPr>
              <w:pStyle w:val="Heading1"/>
              <w:numPr>
                <w:ilvl w:val="0"/>
                <w:numId w:val="8"/>
              </w:numPr>
              <w:rPr>
                <w:noProof/>
              </w:rPr>
            </w:pPr>
            <w:r>
              <w:rPr>
                <w:noProof/>
              </w:rPr>
              <w:lastRenderedPageBreak/>
              <w:t>Your choices matter</w:t>
            </w:r>
          </w:p>
          <w:p w14:paraId="18E1CC31" w14:textId="216F61AD" w:rsidR="00811DDC" w:rsidRPr="00BF47FC" w:rsidRDefault="00867EC1" w:rsidP="00867EC1">
            <w:pPr>
              <w:rPr>
                <w:noProof/>
              </w:rPr>
            </w:pPr>
            <w:r w:rsidRPr="00E22E77">
              <w:rPr>
                <w:noProof/>
                <w:color w:val="auto"/>
              </w:rPr>
              <w:drawing>
                <wp:anchor distT="0" distB="0" distL="114300" distR="114300" simplePos="0" relativeHeight="251727872" behindDoc="0" locked="0" layoutInCell="1" allowOverlap="1" wp14:anchorId="2AE32139" wp14:editId="16F53099">
                  <wp:simplePos x="0" y="0"/>
                  <wp:positionH relativeFrom="column">
                    <wp:posOffset>118110</wp:posOffset>
                  </wp:positionH>
                  <wp:positionV relativeFrom="paragraph">
                    <wp:posOffset>1437640</wp:posOffset>
                  </wp:positionV>
                  <wp:extent cx="6463030" cy="1286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63030" cy="1286510"/>
                          </a:xfrm>
                          <a:prstGeom prst="rect">
                            <a:avLst/>
                          </a:prstGeom>
                        </pic:spPr>
                      </pic:pic>
                    </a:graphicData>
                  </a:graphic>
                </wp:anchor>
              </w:drawing>
            </w:r>
            <w:r w:rsidR="00536281" w:rsidRPr="00E22E77">
              <w:rPr>
                <w:noProof/>
                <w:color w:val="auto"/>
              </w:rPr>
              <w:t>It’s hard getting a job, right?  You have to spend hours / days looking through lists of potential jobs, trying to match your preferences for location, salary, job description and type of firm with your knowledge, skills, experience, confidence and values.  And that’s before you even start editing your CV, cover letter, or filling out countless application forms online.  Notice that ‘values’ came at the end of the list before… in reality, that’s likely to come fairly low down the influence criteria for most people.  In terms of considering how important ethics and sustainability are when choosing where to work, we recognise this might not be top of the list.  Hopefully doing this activity might encourage you to re-evaluate your workplace choice criteria.</w:t>
            </w:r>
          </w:p>
        </w:tc>
        <w:tc>
          <w:tcPr>
            <w:tcW w:w="6" w:type="dxa"/>
          </w:tcPr>
          <w:p w14:paraId="29632422" w14:textId="77777777" w:rsidR="005B6BBD" w:rsidRPr="00BF47FC" w:rsidRDefault="005B6BBD" w:rsidP="005B6BBD">
            <w:pPr>
              <w:rPr>
                <w:noProof/>
              </w:rPr>
            </w:pPr>
          </w:p>
        </w:tc>
      </w:tr>
      <w:tr w:rsidR="007766B6" w:rsidRPr="003434D3" w14:paraId="577A7BAA" w14:textId="77777777" w:rsidTr="00E22E77">
        <w:trPr>
          <w:gridAfter w:val="1"/>
          <w:wAfter w:w="6" w:type="dxa"/>
          <w:trHeight w:val="5438"/>
        </w:trPr>
        <w:tc>
          <w:tcPr>
            <w:tcW w:w="10790" w:type="dxa"/>
            <w:gridSpan w:val="5"/>
            <w:shd w:val="clear" w:color="auto" w:fill="auto"/>
            <w:tcMar>
              <w:top w:w="227" w:type="dxa"/>
              <w:bottom w:w="227" w:type="dxa"/>
            </w:tcMar>
          </w:tcPr>
          <w:p w14:paraId="739A1677" w14:textId="6D9B2960" w:rsidR="00867EC1" w:rsidRPr="00E22E77" w:rsidRDefault="005D003B" w:rsidP="00867EC1">
            <w:pPr>
              <w:rPr>
                <w:noProof/>
                <w:color w:val="auto"/>
              </w:rPr>
            </w:pPr>
            <w:r w:rsidRPr="00E22E77">
              <w:rPr>
                <w:noProof/>
                <w:color w:val="auto"/>
              </w:rPr>
              <w:t xml:space="preserve">In your own lifestyle, your buying, consumption and waste managment choices make a huge difference – so imagine multiplying </w:t>
            </w:r>
            <w:r w:rsidR="004B7C4C" w:rsidRPr="00E22E77">
              <w:rPr>
                <w:noProof/>
                <w:color w:val="auto"/>
              </w:rPr>
              <w:t xml:space="preserve">your </w:t>
            </w:r>
            <w:r w:rsidRPr="00E22E77">
              <w:rPr>
                <w:noProof/>
                <w:color w:val="auto"/>
              </w:rPr>
              <w:t xml:space="preserve">impact </w:t>
            </w:r>
            <w:r w:rsidR="005D50E9" w:rsidRPr="00E22E77">
              <w:rPr>
                <w:noProof/>
                <w:color w:val="auto"/>
              </w:rPr>
              <w:t>by the level of activity of any manufacturing company</w:t>
            </w:r>
            <w:r w:rsidR="004B7C4C" w:rsidRPr="00E22E77">
              <w:rPr>
                <w:noProof/>
                <w:color w:val="auto"/>
              </w:rPr>
              <w:t>,</w:t>
            </w:r>
            <w:r w:rsidR="005D50E9" w:rsidRPr="00E22E77">
              <w:rPr>
                <w:noProof/>
                <w:color w:val="auto"/>
              </w:rPr>
              <w:t xml:space="preserve"> and multiply that again by the total number of employees and customers </w:t>
            </w:r>
            <w:r w:rsidR="00536281" w:rsidRPr="00E22E77">
              <w:rPr>
                <w:noProof/>
                <w:color w:val="auto"/>
              </w:rPr>
              <w:t xml:space="preserve">each </w:t>
            </w:r>
            <w:r w:rsidR="005D50E9" w:rsidRPr="00E22E77">
              <w:rPr>
                <w:noProof/>
                <w:color w:val="auto"/>
              </w:rPr>
              <w:t>firm has…  Indivi</w:t>
            </w:r>
            <w:r w:rsidR="00F7094D" w:rsidRPr="00E22E77">
              <w:rPr>
                <w:noProof/>
                <w:color w:val="auto"/>
              </w:rPr>
              <w:t>du</w:t>
            </w:r>
            <w:r w:rsidR="005D50E9" w:rsidRPr="00E22E77">
              <w:rPr>
                <w:noProof/>
                <w:color w:val="auto"/>
              </w:rPr>
              <w:t xml:space="preserve">ally, we can make conscious choices to </w:t>
            </w:r>
            <w:r w:rsidR="004B7C4C" w:rsidRPr="00E22E77">
              <w:rPr>
                <w:noProof/>
                <w:color w:val="auto"/>
              </w:rPr>
              <w:t>eith</w:t>
            </w:r>
            <w:r w:rsidR="00F7094D" w:rsidRPr="00E22E77">
              <w:rPr>
                <w:noProof/>
                <w:color w:val="auto"/>
              </w:rPr>
              <w:t>e</w:t>
            </w:r>
            <w:r w:rsidR="004B7C4C" w:rsidRPr="00E22E77">
              <w:rPr>
                <w:noProof/>
                <w:color w:val="auto"/>
              </w:rPr>
              <w:t xml:space="preserve">r </w:t>
            </w:r>
            <w:r w:rsidR="005D50E9" w:rsidRPr="00E22E77">
              <w:rPr>
                <w:noProof/>
                <w:color w:val="auto"/>
              </w:rPr>
              <w:t>stick our head the sand</w:t>
            </w:r>
            <w:r w:rsidR="004B7C4C" w:rsidRPr="00E22E77">
              <w:rPr>
                <w:noProof/>
                <w:color w:val="auto"/>
              </w:rPr>
              <w:t>;</w:t>
            </w:r>
            <w:r w:rsidR="005D50E9" w:rsidRPr="00E22E77">
              <w:rPr>
                <w:noProof/>
                <w:color w:val="auto"/>
              </w:rPr>
              <w:t xml:space="preserve"> feel disempowered due to eco-anxiety</w:t>
            </w:r>
            <w:r w:rsidR="004B7C4C" w:rsidRPr="00E22E77">
              <w:rPr>
                <w:noProof/>
                <w:color w:val="auto"/>
              </w:rPr>
              <w:t>;</w:t>
            </w:r>
            <w:r w:rsidR="005D50E9" w:rsidRPr="00E22E77">
              <w:rPr>
                <w:noProof/>
                <w:color w:val="auto"/>
              </w:rPr>
              <w:t xml:space="preserve"> try our best to manage the waste we generate</w:t>
            </w:r>
            <w:r w:rsidR="004B7C4C" w:rsidRPr="00E22E77">
              <w:rPr>
                <w:noProof/>
                <w:color w:val="auto"/>
              </w:rPr>
              <w:t>;</w:t>
            </w:r>
            <w:r w:rsidR="005D50E9" w:rsidRPr="00E22E77">
              <w:rPr>
                <w:noProof/>
                <w:color w:val="auto"/>
              </w:rPr>
              <w:t xml:space="preserve"> or go further by being s</w:t>
            </w:r>
            <w:r w:rsidR="00536281" w:rsidRPr="00E22E77">
              <w:rPr>
                <w:noProof/>
                <w:color w:val="auto"/>
              </w:rPr>
              <w:t>c</w:t>
            </w:r>
            <w:r w:rsidR="005D50E9" w:rsidRPr="00E22E77">
              <w:rPr>
                <w:noProof/>
                <w:color w:val="auto"/>
              </w:rPr>
              <w:t>eptical and questioning everything</w:t>
            </w:r>
            <w:r w:rsidR="004B7C4C" w:rsidRPr="00E22E77">
              <w:rPr>
                <w:noProof/>
                <w:color w:val="auto"/>
              </w:rPr>
              <w:t>;</w:t>
            </w:r>
            <w:r w:rsidR="005D50E9" w:rsidRPr="00E22E77">
              <w:rPr>
                <w:noProof/>
                <w:color w:val="auto"/>
              </w:rPr>
              <w:t xml:space="preserve"> or even taking collective action.  One person individually being as green as they can is excellent</w:t>
            </w:r>
            <w:r w:rsidR="002C640E" w:rsidRPr="00E22E77">
              <w:rPr>
                <w:noProof/>
                <w:color w:val="auto"/>
              </w:rPr>
              <w:t>;</w:t>
            </w:r>
            <w:r w:rsidR="005D50E9" w:rsidRPr="00E22E77">
              <w:rPr>
                <w:noProof/>
                <w:color w:val="auto"/>
              </w:rPr>
              <w:t xml:space="preserve"> but collective effort is really how the biggest psositive impacts are made possible</w:t>
            </w:r>
            <w:r w:rsidR="00536281" w:rsidRPr="00E22E77">
              <w:rPr>
                <w:noProof/>
                <w:color w:val="auto"/>
              </w:rPr>
              <w:t xml:space="preserve"> (try putting your own lifestyle into a carbon footprint calculator like </w:t>
            </w:r>
            <w:hyperlink r:id="rId15" w:history="1">
              <w:r w:rsidR="00536281" w:rsidRPr="00E57A3E">
                <w:rPr>
                  <w:rStyle w:val="Hyperlink"/>
                  <w:noProof/>
                </w:rPr>
                <w:t>Climate Hero</w:t>
              </w:r>
            </w:hyperlink>
            <w:r w:rsidR="00536281">
              <w:rPr>
                <w:noProof/>
              </w:rPr>
              <w:t xml:space="preserve"> </w:t>
            </w:r>
            <w:r w:rsidR="00536281" w:rsidRPr="00E22E77">
              <w:rPr>
                <w:noProof/>
                <w:color w:val="auto"/>
              </w:rPr>
              <w:t>for example)</w:t>
            </w:r>
            <w:r w:rsidR="005D50E9" w:rsidRPr="00E22E77">
              <w:rPr>
                <w:noProof/>
                <w:color w:val="auto"/>
              </w:rPr>
              <w:t>.</w:t>
            </w:r>
          </w:p>
          <w:p w14:paraId="7A7C5667" w14:textId="54AE1642" w:rsidR="002C640E" w:rsidRPr="00E22E77" w:rsidRDefault="00867EC1" w:rsidP="007766B6">
            <w:pPr>
              <w:rPr>
                <w:noProof/>
                <w:color w:val="auto"/>
              </w:rPr>
            </w:pPr>
            <w:r w:rsidRPr="00E22E77">
              <w:rPr>
                <w:noProof/>
                <w:color w:val="auto"/>
              </w:rPr>
              <w:drawing>
                <wp:anchor distT="0" distB="0" distL="114300" distR="114300" simplePos="0" relativeHeight="251726848" behindDoc="0" locked="0" layoutInCell="1" allowOverlap="1" wp14:anchorId="51247EBD" wp14:editId="75930567">
                  <wp:simplePos x="0" y="0"/>
                  <wp:positionH relativeFrom="column">
                    <wp:posOffset>3566160</wp:posOffset>
                  </wp:positionH>
                  <wp:positionV relativeFrom="paragraph">
                    <wp:posOffset>111760</wp:posOffset>
                  </wp:positionV>
                  <wp:extent cx="3143250" cy="2621280"/>
                  <wp:effectExtent l="76200" t="76200" r="133350" b="133350"/>
                  <wp:wrapSquare wrapText="bothSides"/>
                  <wp:docPr id="11" name="Picture 11" descr="A diagram of a waste recycl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waste recycling proces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43250" cy="262128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C640E" w:rsidRPr="00E22E77">
              <w:rPr>
                <w:noProof/>
                <w:color w:val="auto"/>
              </w:rPr>
              <w:t>Simi</w:t>
            </w:r>
            <w:r w:rsidR="00E22E77" w:rsidRPr="00E22E77">
              <w:rPr>
                <w:noProof/>
                <w:color w:val="auto"/>
              </w:rPr>
              <w:t>l</w:t>
            </w:r>
            <w:r w:rsidR="002C640E" w:rsidRPr="00E22E77">
              <w:rPr>
                <w:noProof/>
                <w:color w:val="auto"/>
              </w:rPr>
              <w:t>arly, some businesses start with eco-values right at the heart of how they build the organisaiton, whereas some have realised over decades they have been contributing to negative effects on the planet and society, and are taking po</w:t>
            </w:r>
            <w:r w:rsidR="00E57A3E" w:rsidRPr="00E22E77">
              <w:rPr>
                <w:noProof/>
                <w:color w:val="auto"/>
              </w:rPr>
              <w:t>si</w:t>
            </w:r>
            <w:r w:rsidR="002C640E" w:rsidRPr="00E22E77">
              <w:rPr>
                <w:noProof/>
                <w:color w:val="auto"/>
              </w:rPr>
              <w:t xml:space="preserve">tive action due to legal requirements, and/ or because they genuinely want to redress the balance.  Some are even forming alliances to harness the best information, technology, resources, approaches and thinking, with other organisations, regulating bodies, experts, researchers and governments, not only locally but internationally.  </w:t>
            </w:r>
          </w:p>
          <w:p w14:paraId="18F1B776" w14:textId="569863AC" w:rsidR="00EE27F0" w:rsidRPr="00E22E77" w:rsidRDefault="00867EC1" w:rsidP="007766B6">
            <w:pPr>
              <w:rPr>
                <w:noProof/>
                <w:color w:val="auto"/>
              </w:rPr>
            </w:pPr>
            <w:r w:rsidRPr="00E22E77">
              <w:rPr>
                <w:noProof/>
                <w:color w:val="auto"/>
              </w:rPr>
              <mc:AlternateContent>
                <mc:Choice Requires="wps">
                  <w:drawing>
                    <wp:anchor distT="0" distB="0" distL="114300" distR="114300" simplePos="0" relativeHeight="251729920" behindDoc="0" locked="0" layoutInCell="1" allowOverlap="1" wp14:anchorId="33D95631" wp14:editId="44E3A9DA">
                      <wp:simplePos x="0" y="0"/>
                      <wp:positionH relativeFrom="column">
                        <wp:posOffset>0</wp:posOffset>
                      </wp:positionH>
                      <wp:positionV relativeFrom="paragraph">
                        <wp:posOffset>1744345</wp:posOffset>
                      </wp:positionV>
                      <wp:extent cx="6705600" cy="952500"/>
                      <wp:effectExtent l="0" t="0" r="1905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6705600" cy="952500"/>
                              </a:xfrm>
                              <a:prstGeom prst="rect">
                                <a:avLst/>
                              </a:prstGeom>
                              <a:solidFill>
                                <a:schemeClr val="accent3">
                                  <a:lumMod val="75000"/>
                                </a:schemeClr>
                              </a:solidFill>
                              <a:ln w="6350">
                                <a:solidFill>
                                  <a:prstClr val="black"/>
                                </a:solidFill>
                              </a:ln>
                            </wps:spPr>
                            <wps:txbx>
                              <w:txbxContent>
                                <w:p w14:paraId="5754AF04" w14:textId="06B4C3A8" w:rsidR="00867EC1" w:rsidRDefault="00867EC1" w:rsidP="00867EC1">
                                  <w:pPr>
                                    <w:pStyle w:val="Quote2"/>
                                    <w:ind w:left="446" w:right="274"/>
                                  </w:pPr>
                                  <w:r w:rsidRPr="00867EC1">
                                    <w:rPr>
                                      <w:noProof/>
                                    </w:rPr>
                                    <w:t>“</w:t>
                                  </w:r>
                                  <w:r w:rsidRPr="00867EC1">
                                    <w:t>Green Jobs are a vital element for whole economy and workplace transformation.  Getting a green qualification can set graduates apart in the job market.”</w:t>
                                  </w:r>
                                  <w:r>
                                    <w:t xml:space="preserve">  </w:t>
                                  </w:r>
                                  <w:r w:rsidRPr="00BE2502">
                                    <w:rPr>
                                      <w:b/>
                                      <w:bCs/>
                                      <w:i w:val="0"/>
                                      <w:iCs w:val="0"/>
                                    </w:rPr>
                                    <w:t>Sulich et al,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95631" id="_x0000_t202" coordsize="21600,21600" o:spt="202" path="m,l,21600r21600,l21600,xe">
                      <v:stroke joinstyle="miter"/>
                      <v:path gradientshapeok="t" o:connecttype="rect"/>
                    </v:shapetype>
                    <v:shape id="Text Box 15" o:spid="_x0000_s1030" type="#_x0000_t202" style="position:absolute;margin-left:0;margin-top:137.35pt;width:528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mBTAIAAKsEAAAOAAAAZHJzL2Uyb0RvYy54bWysVE1v2zAMvQ/YfxB0X+yk+ViNOEWWIsOA&#10;rC2QDj0rspwYk0RNUmJnv76U7Hy022nYxaFE6pF8fMz0rlGSHIR1Feic9nspJUJzKCq9zemP5+Wn&#10;z5Q4z3TBJGiR06Nw9G728cO0NpkYwA5kISxBEO2y2uR0573JksTxnVDM9cAIjc4SrGIej3abFJbV&#10;iK5kMkjTcVKDLYwFLpzD2/vWSWcRvywF949l6YQnMqdYm49fG7+b8E1mU5ZtLTO7indlsH+oQrFK&#10;Y9Iz1D3zjOxt9QeUqrgFB6XvcVAJlGXFRewBu+mn77pZ75gRsRckx5kzTe7/wfKHw9o8WeKbL9Dg&#10;AAMhtXGZw8vQT1NaFX6xUoJ+pPB4pk00nnC8HE/S0ThFF0ff7WgwQhthkstrY53/KkCRYOTU4lgi&#10;W+ywcr4NPYWEZA5kVSwrKeMhSEEspCUHhkNknAvtb+JzuVffoWjvJ5j1lDaqJzyJRbxBk5rUWPHN&#10;KI0Ib3yhhHOejWT8Z9fGVRQ2JTXCXjgKlm82DamKK/42UByRVgut4pzhywrhV8z5J2ZRYkgXro1/&#10;xE8pAWuCzqJkB/b33+5DPE4evZTUKNmcul97ZgUl8ptGTdz2h8Og8XgYjiYDPNhrz+bao/dqAUho&#10;HxfU8GiGeC9PZmlBveB2zUNWdDHNMXdO/clc+HaRcDu5mM9jEKraML/Sa8MDdBhgoPW5eWHWdOP3&#10;KJwHOImbZe9U0MaGlxrmew9lFSUSeG5Z7ejHjYjz7bY3rNz1OUZd/mNmrwAAAP//AwBQSwMEFAAG&#10;AAgAAAAhAAnoVr7cAAAACQEAAA8AAABkcnMvZG93bnJldi54bWxMj0FPg0AQhe8m/ofNmHiziwRL&#10;RYZGTBoTb1at1wVGILKzhN1S/PdOT3qc917efC/fLnZQM02+d4xwu4pAEdeu6blFeH/b3WxA+WC4&#10;MYNjQvghD9vi8iI3WeNO/ErzPrRKSthnBqELYcy09nVH1viVG4nF+3KTNUHOqdXNZE5SbgcdR9Fa&#10;W9OzfOjMSE8d1d/7o0U4zFYnH1qH6vl+TF8+y3K3UIl4fbU8PoAKtIS/MJzxBR0KYarckRuvBgQZ&#10;EhDiNElBne3obi1ShZDEIuki1/8XFL8AAAD//wMAUEsBAi0AFAAGAAgAAAAhALaDOJL+AAAA4QEA&#10;ABMAAAAAAAAAAAAAAAAAAAAAAFtDb250ZW50X1R5cGVzXS54bWxQSwECLQAUAAYACAAAACEAOP0h&#10;/9YAAACUAQAACwAAAAAAAAAAAAAAAAAvAQAAX3JlbHMvLnJlbHNQSwECLQAUAAYACAAAACEA2x85&#10;gUwCAACrBAAADgAAAAAAAAAAAAAAAAAuAgAAZHJzL2Uyb0RvYy54bWxQSwECLQAUAAYACAAAACEA&#10;CehWvtwAAAAJAQAADwAAAAAAAAAAAAAAAACmBAAAZHJzL2Rvd25yZXYueG1sUEsFBgAAAAAEAAQA&#10;8wAAAK8FAAAAAA==&#10;" fillcolor="#a53253 [2406]" strokeweight=".5pt">
                      <v:textbox>
                        <w:txbxContent>
                          <w:p w14:paraId="5754AF04" w14:textId="06B4C3A8" w:rsidR="00867EC1" w:rsidRDefault="00867EC1" w:rsidP="00867EC1">
                            <w:pPr>
                              <w:pStyle w:val="Quote2"/>
                              <w:ind w:left="446" w:right="274"/>
                            </w:pPr>
                            <w:r w:rsidRPr="00867EC1">
                              <w:rPr>
                                <w:noProof/>
                              </w:rPr>
                              <w:t>“</w:t>
                            </w:r>
                            <w:r w:rsidRPr="00867EC1">
                              <w:t>Green Jobs are a vital element for whole economy and workplace transformation.  Getting a green qualification can set graduates apart in the job market.”</w:t>
                            </w:r>
                            <w:r>
                              <w:t xml:space="preserve">  </w:t>
                            </w:r>
                            <w:r w:rsidRPr="00BE2502">
                              <w:rPr>
                                <w:b/>
                                <w:bCs/>
                                <w:i w:val="0"/>
                                <w:iCs w:val="0"/>
                              </w:rPr>
                              <w:t>Sulich et al, (2021)</w:t>
                            </w:r>
                          </w:p>
                        </w:txbxContent>
                      </v:textbox>
                      <w10:wrap type="square"/>
                    </v:shape>
                  </w:pict>
                </mc:Fallback>
              </mc:AlternateContent>
            </w:r>
            <w:r w:rsidR="002C640E" w:rsidRPr="00E22E77">
              <w:rPr>
                <w:noProof/>
                <w:color w:val="auto"/>
              </w:rPr>
              <w:t>Make a prioritised list of expectations you have of your future employer, for how they should demonstrate commitment to you and to the planet.  In the below image on the right hand side are some of the sustainability initiatives firms may</w:t>
            </w:r>
            <w:r w:rsidR="00E57A3E" w:rsidRPr="00E22E77">
              <w:rPr>
                <w:noProof/>
                <w:color w:val="auto"/>
              </w:rPr>
              <w:t xml:space="preserve"> </w:t>
            </w:r>
            <w:r w:rsidR="002C640E" w:rsidRPr="00E22E77">
              <w:rPr>
                <w:noProof/>
                <w:color w:val="auto"/>
              </w:rPr>
              <w:t>already be implementing.  If they are not, would you want to work there?  Rather than simply ruling them out, check first if they are simply not communicating their activity very clearly.  If they appear to be doing re</w:t>
            </w:r>
            <w:r w:rsidR="00E57A3E" w:rsidRPr="00E22E77">
              <w:rPr>
                <w:noProof/>
                <w:color w:val="auto"/>
              </w:rPr>
              <w:t>l</w:t>
            </w:r>
            <w:r w:rsidR="002C640E" w:rsidRPr="00E22E77">
              <w:rPr>
                <w:noProof/>
                <w:color w:val="auto"/>
              </w:rPr>
              <w:t>atively little, why not consider suggesting that your sustainablity passion is an added value fac</w:t>
            </w:r>
            <w:r w:rsidR="00E57A3E" w:rsidRPr="00E22E77">
              <w:rPr>
                <w:noProof/>
                <w:color w:val="auto"/>
              </w:rPr>
              <w:t>to</w:t>
            </w:r>
            <w:r w:rsidR="002C640E" w:rsidRPr="00E22E77">
              <w:rPr>
                <w:noProof/>
                <w:color w:val="auto"/>
              </w:rPr>
              <w:t>r for recruiting you?</w:t>
            </w:r>
            <w:r w:rsidRPr="00E22E77">
              <w:rPr>
                <w:noProof/>
                <w:color w:val="auto"/>
              </w:rPr>
              <w:t xml:space="preserve">  If you did get the job, what changes could you negotiate with them to make over time?</w:t>
            </w:r>
          </w:p>
          <w:p w14:paraId="6E41C418" w14:textId="622716A0" w:rsidR="00867EC1" w:rsidRPr="00E22E77" w:rsidRDefault="00E22E77" w:rsidP="00867EC1">
            <w:pPr>
              <w:spacing w:after="120"/>
              <w:rPr>
                <w:noProof/>
                <w:color w:val="auto"/>
              </w:rPr>
            </w:pPr>
            <w:r w:rsidRPr="00E22E77">
              <w:rPr>
                <w:noProof/>
                <w:color w:val="auto"/>
              </w:rPr>
              <w:t>Sulich, A., Rutkowska, M. and Singh, U.S., 2021. Decision towards green careers and sustainable development. </w:t>
            </w:r>
            <w:r w:rsidRPr="00E22E77">
              <w:rPr>
                <w:i/>
                <w:iCs/>
                <w:noProof/>
                <w:color w:val="auto"/>
              </w:rPr>
              <w:t>Procedia Computer Science</w:t>
            </w:r>
            <w:r w:rsidRPr="00E22E77">
              <w:rPr>
                <w:noProof/>
                <w:color w:val="auto"/>
              </w:rPr>
              <w:t>, </w:t>
            </w:r>
            <w:r w:rsidRPr="00E22E77">
              <w:rPr>
                <w:i/>
                <w:iCs/>
                <w:noProof/>
                <w:color w:val="auto"/>
              </w:rPr>
              <w:t>192</w:t>
            </w:r>
            <w:r w:rsidRPr="00E22E77">
              <w:rPr>
                <w:noProof/>
                <w:color w:val="auto"/>
              </w:rPr>
              <w:t>, pp.2291-2300.</w:t>
            </w:r>
          </w:p>
          <w:p w14:paraId="60A7D30B" w14:textId="21584A34" w:rsidR="00F568F4" w:rsidRDefault="00F568F4" w:rsidP="00867EC1">
            <w:pPr>
              <w:spacing w:after="120"/>
              <w:rPr>
                <w:noProof/>
              </w:rPr>
            </w:pPr>
            <w:r>
              <w:rPr>
                <w:noProof/>
              </w:rPr>
              <w:lastRenderedPageBreak/>
              <w:drawing>
                <wp:inline distT="0" distB="0" distL="0" distR="0" wp14:anchorId="5323745F" wp14:editId="1234454B">
                  <wp:extent cx="6463030" cy="3361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63030" cy="3361690"/>
                          </a:xfrm>
                          <a:prstGeom prst="rect">
                            <a:avLst/>
                          </a:prstGeom>
                        </pic:spPr>
                      </pic:pic>
                    </a:graphicData>
                  </a:graphic>
                </wp:inline>
              </w:drawing>
            </w:r>
          </w:p>
          <w:p w14:paraId="1244AC7B" w14:textId="77777777" w:rsidR="00E22E77" w:rsidRDefault="00E22E77" w:rsidP="00867EC1">
            <w:pPr>
              <w:spacing w:after="120"/>
              <w:rPr>
                <w:noProof/>
              </w:rPr>
            </w:pPr>
          </w:p>
          <w:p w14:paraId="6E241580" w14:textId="586FE5FA" w:rsidR="00F568F4" w:rsidRPr="003434D3" w:rsidRDefault="00F568F4" w:rsidP="00F568F4">
            <w:pPr>
              <w:pStyle w:val="Heading1"/>
              <w:numPr>
                <w:ilvl w:val="0"/>
                <w:numId w:val="8"/>
              </w:numPr>
              <w:rPr>
                <w:noProof/>
              </w:rPr>
            </w:pPr>
            <w:r>
              <w:rPr>
                <w:noProof/>
              </w:rPr>
              <w:t>Do your research</w:t>
            </w:r>
          </w:p>
          <w:p w14:paraId="7959C86E" w14:textId="77777777" w:rsidR="00F568F4" w:rsidRPr="00E22E77" w:rsidRDefault="00F568F4" w:rsidP="00F568F4">
            <w:pPr>
              <w:spacing w:after="120"/>
              <w:rPr>
                <w:noProof/>
                <w:color w:val="auto"/>
              </w:rPr>
            </w:pPr>
            <w:r w:rsidRPr="00E22E77">
              <w:rPr>
                <w:noProof/>
                <w:color w:val="auto"/>
              </w:rPr>
              <w:t>Below is a suggested selection of sites to look at green jobs databases to search for roles or employers, as well as advice and guidance.  Feel free to use any / all of these, or add any of your own (don’t forget to tell us about any other great resources you discover).</w:t>
            </w:r>
          </w:p>
          <w:p w14:paraId="046B2AC3" w14:textId="77777777" w:rsidR="00F568F4" w:rsidRDefault="00F568F4" w:rsidP="00F568F4">
            <w:pPr>
              <w:spacing w:after="120"/>
              <w:rPr>
                <w:noProof/>
              </w:rPr>
            </w:pPr>
            <w:r>
              <w:rPr>
                <w:noProof/>
              </w:rPr>
              <w:drawing>
                <wp:inline distT="0" distB="0" distL="0" distR="0" wp14:anchorId="1D343A1A" wp14:editId="77A5BC27">
                  <wp:extent cx="6743700" cy="3472653"/>
                  <wp:effectExtent l="38100" t="38100" r="38100" b="330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6755126" cy="3478537"/>
                          </a:xfrm>
                          <a:prstGeom prst="rect">
                            <a:avLst/>
                          </a:prstGeom>
                          <a:ln w="31750">
                            <a:solidFill>
                              <a:srgbClr val="003300"/>
                            </a:solidFill>
                          </a:ln>
                        </pic:spPr>
                      </pic:pic>
                    </a:graphicData>
                  </a:graphic>
                </wp:inline>
              </w:drawing>
            </w:r>
          </w:p>
          <w:p w14:paraId="38B1DCAB" w14:textId="77777777" w:rsidR="00F568F4" w:rsidRDefault="00F568F4" w:rsidP="00F568F4">
            <w:pPr>
              <w:pStyle w:val="Heading1"/>
              <w:keepNext w:val="0"/>
              <w:keepLines w:val="0"/>
              <w:widowControl w:val="0"/>
              <w:rPr>
                <w:noProof/>
              </w:rPr>
            </w:pPr>
          </w:p>
          <w:p w14:paraId="218A4A34" w14:textId="77777777" w:rsidR="00F568F4" w:rsidRDefault="00F568F4" w:rsidP="00F568F4">
            <w:pPr>
              <w:pStyle w:val="Heading1"/>
              <w:keepNext w:val="0"/>
              <w:keepLines w:val="0"/>
              <w:widowControl w:val="0"/>
              <w:rPr>
                <w:noProof/>
              </w:rPr>
            </w:pPr>
          </w:p>
          <w:p w14:paraId="2082474E" w14:textId="77777777" w:rsidR="00F568F4" w:rsidRDefault="00F568F4" w:rsidP="00F568F4">
            <w:pPr>
              <w:pStyle w:val="Heading1"/>
              <w:keepNext w:val="0"/>
              <w:keepLines w:val="0"/>
              <w:widowControl w:val="0"/>
              <w:rPr>
                <w:noProof/>
              </w:rPr>
            </w:pPr>
          </w:p>
          <w:p w14:paraId="1E5425A0" w14:textId="40F6443E" w:rsidR="00F568F4" w:rsidRDefault="00F568F4" w:rsidP="00F568F4">
            <w:pPr>
              <w:pStyle w:val="Heading1"/>
              <w:keepNext w:val="0"/>
              <w:keepLines w:val="0"/>
              <w:widowControl w:val="0"/>
              <w:rPr>
                <w:noProof/>
              </w:rPr>
            </w:pPr>
            <w:r>
              <w:rPr>
                <w:noProof/>
              </w:rPr>
              <w:lastRenderedPageBreak/>
              <w:t>Hyperlinks:</w:t>
            </w:r>
          </w:p>
          <w:p w14:paraId="1A85C047" w14:textId="77777777" w:rsidR="00F568F4" w:rsidRPr="006C373F" w:rsidRDefault="00F568F4" w:rsidP="00F568F4">
            <w:r w:rsidRPr="00E22E77">
              <w:rPr>
                <w:color w:val="auto"/>
              </w:rPr>
              <w:t xml:space="preserve">Please switch to using Ecosia as your search engine: </w:t>
            </w:r>
            <w:hyperlink r:id="rId19" w:history="1">
              <w:r w:rsidRPr="006C373F">
                <w:rPr>
                  <w:rStyle w:val="Hyperlink"/>
                </w:rPr>
                <w:t>Ecosia Green Jobs search results</w:t>
              </w:r>
            </w:hyperlink>
          </w:p>
          <w:p w14:paraId="182E2F66" w14:textId="77777777" w:rsidR="00F568F4" w:rsidRPr="006C373F" w:rsidRDefault="00000000" w:rsidP="00F568F4">
            <w:pPr>
              <w:pStyle w:val="ListParagraph"/>
              <w:numPr>
                <w:ilvl w:val="0"/>
                <w:numId w:val="12"/>
              </w:numPr>
            </w:pPr>
            <w:hyperlink r:id="rId20" w:history="1">
              <w:r w:rsidR="00F568F4" w:rsidRPr="006C373F">
                <w:rPr>
                  <w:rStyle w:val="Hyperlink"/>
                </w:rPr>
                <w:t>Green Careers Hub</w:t>
              </w:r>
            </w:hyperlink>
          </w:p>
          <w:p w14:paraId="3EDD1A19" w14:textId="77777777" w:rsidR="00F568F4" w:rsidRPr="006C373F" w:rsidRDefault="00000000" w:rsidP="00F568F4">
            <w:pPr>
              <w:pStyle w:val="ListParagraph"/>
              <w:numPr>
                <w:ilvl w:val="0"/>
                <w:numId w:val="12"/>
              </w:numPr>
            </w:pPr>
            <w:hyperlink r:id="rId21" w:history="1">
              <w:r w:rsidR="00F568F4" w:rsidRPr="006C373F">
                <w:rPr>
                  <w:rStyle w:val="Hyperlink"/>
                </w:rPr>
                <w:t>Green Careers</w:t>
              </w:r>
            </w:hyperlink>
          </w:p>
          <w:p w14:paraId="433EF3D8" w14:textId="77777777" w:rsidR="00F568F4" w:rsidRPr="006C373F" w:rsidRDefault="00000000" w:rsidP="00F568F4">
            <w:pPr>
              <w:pStyle w:val="ListParagraph"/>
              <w:numPr>
                <w:ilvl w:val="0"/>
                <w:numId w:val="12"/>
              </w:numPr>
            </w:pPr>
            <w:hyperlink r:id="rId22" w:history="1">
              <w:r w:rsidR="00F568F4" w:rsidRPr="006C373F">
                <w:rPr>
                  <w:rStyle w:val="Hyperlink"/>
                </w:rPr>
                <w:t>Green Jobs</w:t>
              </w:r>
            </w:hyperlink>
          </w:p>
          <w:p w14:paraId="611D793D" w14:textId="77777777" w:rsidR="00F568F4" w:rsidRPr="006C373F" w:rsidRDefault="00000000" w:rsidP="00F568F4">
            <w:pPr>
              <w:pStyle w:val="ListParagraph"/>
              <w:numPr>
                <w:ilvl w:val="0"/>
                <w:numId w:val="12"/>
              </w:numPr>
            </w:pPr>
            <w:hyperlink r:id="rId23" w:history="1">
              <w:r w:rsidR="00F568F4" w:rsidRPr="006C373F">
                <w:rPr>
                  <w:rStyle w:val="Hyperlink"/>
                </w:rPr>
                <w:t>My World of Work</w:t>
              </w:r>
            </w:hyperlink>
          </w:p>
          <w:p w14:paraId="42C0F5D9" w14:textId="77777777" w:rsidR="00F568F4" w:rsidRPr="006C373F" w:rsidRDefault="00000000" w:rsidP="00F568F4">
            <w:pPr>
              <w:pStyle w:val="ListParagraph"/>
              <w:numPr>
                <w:ilvl w:val="0"/>
                <w:numId w:val="12"/>
              </w:numPr>
            </w:pPr>
            <w:hyperlink r:id="rId24" w:history="1">
              <w:r w:rsidR="00F568F4" w:rsidRPr="006C373F">
                <w:rPr>
                  <w:rStyle w:val="Hyperlink"/>
                </w:rPr>
                <w:t>Target Jobs</w:t>
              </w:r>
            </w:hyperlink>
          </w:p>
          <w:p w14:paraId="7FA453C1" w14:textId="77777777" w:rsidR="00F568F4" w:rsidRPr="006C373F" w:rsidRDefault="00000000" w:rsidP="00F568F4">
            <w:pPr>
              <w:pStyle w:val="ListParagraph"/>
              <w:numPr>
                <w:ilvl w:val="0"/>
                <w:numId w:val="12"/>
              </w:numPr>
            </w:pPr>
            <w:hyperlink r:id="rId25" w:history="1">
              <w:r w:rsidR="00F568F4" w:rsidRPr="006C373F">
                <w:rPr>
                  <w:rStyle w:val="Hyperlink"/>
                </w:rPr>
                <w:t>BBC Bitesize Green Careers guide</w:t>
              </w:r>
            </w:hyperlink>
          </w:p>
          <w:p w14:paraId="5E2E0FB8" w14:textId="77777777" w:rsidR="00F568F4" w:rsidRPr="006C373F" w:rsidRDefault="00000000" w:rsidP="00F568F4">
            <w:pPr>
              <w:pStyle w:val="ListParagraph"/>
              <w:numPr>
                <w:ilvl w:val="0"/>
                <w:numId w:val="12"/>
              </w:numPr>
            </w:pPr>
            <w:hyperlink r:id="rId26" w:history="1">
              <w:r w:rsidR="00F568F4" w:rsidRPr="006C373F">
                <w:rPr>
                  <w:rStyle w:val="Hyperlink"/>
                </w:rPr>
                <w:t>Small World Consulting</w:t>
              </w:r>
            </w:hyperlink>
          </w:p>
          <w:p w14:paraId="281DE262" w14:textId="77777777" w:rsidR="00F568F4" w:rsidRPr="00E57A3E" w:rsidRDefault="00000000" w:rsidP="00F568F4">
            <w:pPr>
              <w:pStyle w:val="ListParagraph"/>
              <w:numPr>
                <w:ilvl w:val="0"/>
                <w:numId w:val="12"/>
              </w:numPr>
              <w:rPr>
                <w:rStyle w:val="Hyperlink"/>
                <w:color w:val="595959" w:themeColor="text1" w:themeTint="A6"/>
                <w:u w:val="none"/>
              </w:rPr>
            </w:pPr>
            <w:hyperlink r:id="rId27" w:history="1">
              <w:r w:rsidR="00F568F4" w:rsidRPr="006C373F">
                <w:rPr>
                  <w:rStyle w:val="Hyperlink"/>
                </w:rPr>
                <w:t>Guardian – What are green jobs</w:t>
              </w:r>
            </w:hyperlink>
          </w:p>
          <w:p w14:paraId="6DF4F84D" w14:textId="77777777" w:rsidR="00F568F4" w:rsidRDefault="00000000" w:rsidP="007766B6">
            <w:pPr>
              <w:pStyle w:val="ListParagraph"/>
              <w:numPr>
                <w:ilvl w:val="0"/>
                <w:numId w:val="12"/>
              </w:numPr>
            </w:pPr>
            <w:hyperlink r:id="rId28" w:history="1">
              <w:r w:rsidR="00F568F4" w:rsidRPr="00E57A3E">
                <w:rPr>
                  <w:rStyle w:val="Hyperlink"/>
                </w:rPr>
                <w:t>Green Consultants</w:t>
              </w:r>
            </w:hyperlink>
          </w:p>
          <w:tbl>
            <w:tblPr>
              <w:tblW w:w="10790" w:type="dxa"/>
              <w:tblCellMar>
                <w:top w:w="72" w:type="dxa"/>
                <w:left w:w="0" w:type="dxa"/>
                <w:bottom w:w="72" w:type="dxa"/>
                <w:right w:w="0" w:type="dxa"/>
              </w:tblCellMar>
              <w:tblLook w:val="04A0" w:firstRow="1" w:lastRow="0" w:firstColumn="1" w:lastColumn="0" w:noHBand="0" w:noVBand="1"/>
            </w:tblPr>
            <w:tblGrid>
              <w:gridCol w:w="10784"/>
              <w:gridCol w:w="6"/>
            </w:tblGrid>
            <w:tr w:rsidR="00F568F4" w:rsidRPr="003434D3" w14:paraId="001437AF" w14:textId="77777777" w:rsidTr="00F568F4">
              <w:trPr>
                <w:trHeight w:val="5594"/>
              </w:trPr>
              <w:tc>
                <w:tcPr>
                  <w:tcW w:w="10784" w:type="dxa"/>
                  <w:tcMar>
                    <w:bottom w:w="0" w:type="dxa"/>
                  </w:tcMar>
                </w:tcPr>
                <w:p w14:paraId="16C99545" w14:textId="77777777" w:rsidR="00F568F4" w:rsidRPr="003434D3" w:rsidRDefault="00F568F4" w:rsidP="00F568F4">
                  <w:pPr>
                    <w:pStyle w:val="Heading1"/>
                    <w:numPr>
                      <w:ilvl w:val="0"/>
                      <w:numId w:val="14"/>
                    </w:numPr>
                    <w:ind w:left="720" w:hanging="360"/>
                    <w:rPr>
                      <w:noProof/>
                    </w:rPr>
                  </w:pPr>
                  <w:r>
                    <w:rPr>
                      <w:noProof/>
                    </w:rPr>
                    <w:drawing>
                      <wp:anchor distT="0" distB="0" distL="114300" distR="114300" simplePos="0" relativeHeight="251735040" behindDoc="1" locked="0" layoutInCell="1" allowOverlap="1" wp14:anchorId="59020336" wp14:editId="3D420A2E">
                        <wp:simplePos x="0" y="0"/>
                        <wp:positionH relativeFrom="column">
                          <wp:posOffset>2573215</wp:posOffset>
                        </wp:positionH>
                        <wp:positionV relativeFrom="paragraph">
                          <wp:posOffset>440</wp:posOffset>
                        </wp:positionV>
                        <wp:extent cx="4196080" cy="1661795"/>
                        <wp:effectExtent l="0" t="0" r="0" b="0"/>
                        <wp:wrapTight wrapText="bothSides">
                          <wp:wrapPolygon edited="0">
                            <wp:start x="0" y="0"/>
                            <wp:lineTo x="0" y="21295"/>
                            <wp:lineTo x="21476" y="21295"/>
                            <wp:lineTo x="214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29" cstate="print">
                                  <a:extLst>
                                    <a:ext uri="{BEBA8EAE-BF5A-486C-A8C5-ECC9F3942E4B}">
                                      <a14:imgProps xmlns:a14="http://schemas.microsoft.com/office/drawing/2010/main">
                                        <a14:imgLayer r:embed="rId30">
                                          <a14:imgEffect>
                                            <a14:sharpenSoften amount="25000"/>
                                          </a14:imgEffect>
                                          <a14:imgEffect>
                                            <a14:saturation sat="2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1"/>
                                    </a:ext>
                                  </a:extLst>
                                </a:blip>
                                <a:srcRect t="30794" b="17214"/>
                                <a:stretch/>
                              </pic:blipFill>
                              <pic:spPr>
                                <a:xfrm>
                                  <a:off x="0" y="0"/>
                                  <a:ext cx="4196080" cy="166179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Reflection </w:t>
                  </w:r>
                </w:p>
                <w:p w14:paraId="4E702D91" w14:textId="77777777" w:rsidR="00F568F4" w:rsidRPr="00E22E77" w:rsidRDefault="00F568F4" w:rsidP="00F568F4">
                  <w:pPr>
                    <w:spacing w:after="120"/>
                    <w:rPr>
                      <w:noProof/>
                      <w:color w:val="auto"/>
                    </w:rPr>
                  </w:pPr>
                  <w:r w:rsidRPr="00E22E77">
                    <w:rPr>
                      <w:noProof/>
                      <w:color w:val="auto"/>
                    </w:rPr>
                    <w:t>Please use the below table as the starting point for your reflection, which ideally, you will write BEFORE you complete the other parts of this activity, to get an understanding of what you knew at the start vs at the end.</w:t>
                  </w:r>
                </w:p>
                <w:p w14:paraId="4090E1AD" w14:textId="4DE1B2A7" w:rsidR="00F568F4" w:rsidRDefault="00F568F4" w:rsidP="00F568F4">
                  <w:pPr>
                    <w:spacing w:after="120"/>
                    <w:rPr>
                      <w:noProof/>
                    </w:rPr>
                  </w:pPr>
                </w:p>
                <w:tbl>
                  <w:tblPr>
                    <w:tblStyle w:val="PlainTable1"/>
                    <w:tblW w:w="10768" w:type="dxa"/>
                    <w:tblLook w:val="04A0" w:firstRow="1" w:lastRow="0" w:firstColumn="1" w:lastColumn="0" w:noHBand="0" w:noVBand="1"/>
                  </w:tblPr>
                  <w:tblGrid>
                    <w:gridCol w:w="1696"/>
                    <w:gridCol w:w="2127"/>
                    <w:gridCol w:w="2384"/>
                    <w:gridCol w:w="2069"/>
                    <w:gridCol w:w="2492"/>
                  </w:tblGrid>
                  <w:tr w:rsidR="00F568F4" w14:paraId="59BAE1BB" w14:textId="77777777" w:rsidTr="002D3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3E1C2"/>
                      </w:tcPr>
                      <w:p w14:paraId="112E8710" w14:textId="77777777" w:rsidR="00F568F4" w:rsidRPr="00E22E77" w:rsidRDefault="00F568F4" w:rsidP="00F568F4">
                        <w:pPr>
                          <w:rPr>
                            <w:noProof/>
                            <w:color w:val="auto"/>
                          </w:rPr>
                        </w:pPr>
                        <w:r w:rsidRPr="00E22E77">
                          <w:rPr>
                            <w:noProof/>
                            <w:color w:val="auto"/>
                          </w:rPr>
                          <w:t>What was your understanding of Green Careers BEFORE you started this activity?</w:t>
                        </w:r>
                      </w:p>
                    </w:tc>
                    <w:tc>
                      <w:tcPr>
                        <w:tcW w:w="2127" w:type="dxa"/>
                        <w:shd w:val="clear" w:color="auto" w:fill="A3E1C2"/>
                      </w:tcPr>
                      <w:p w14:paraId="410022CA" w14:textId="77777777" w:rsidR="00F568F4" w:rsidRPr="00E22E77" w:rsidRDefault="00F568F4" w:rsidP="00F568F4">
                        <w:pPr>
                          <w:cnfStyle w:val="100000000000" w:firstRow="1" w:lastRow="0" w:firstColumn="0" w:lastColumn="0" w:oddVBand="0" w:evenVBand="0" w:oddHBand="0" w:evenHBand="0" w:firstRowFirstColumn="0" w:firstRowLastColumn="0" w:lastRowFirstColumn="0" w:lastRowLastColumn="0"/>
                          <w:rPr>
                            <w:noProof/>
                            <w:color w:val="auto"/>
                          </w:rPr>
                        </w:pPr>
                        <w:r w:rsidRPr="00E22E77">
                          <w:rPr>
                            <w:noProof/>
                            <w:color w:val="auto"/>
                          </w:rPr>
                          <w:t>Describe any aspects of this activity you found challenging and explain how has it changed your understanding of Green Careers.</w:t>
                        </w:r>
                      </w:p>
                    </w:tc>
                    <w:tc>
                      <w:tcPr>
                        <w:tcW w:w="2384" w:type="dxa"/>
                        <w:shd w:val="clear" w:color="auto" w:fill="A3E1C2"/>
                      </w:tcPr>
                      <w:p w14:paraId="3D437F24" w14:textId="77777777" w:rsidR="00F568F4" w:rsidRPr="00E22E77" w:rsidRDefault="00F568F4" w:rsidP="00F568F4">
                        <w:pPr>
                          <w:cnfStyle w:val="100000000000" w:firstRow="1" w:lastRow="0" w:firstColumn="0" w:lastColumn="0" w:oddVBand="0" w:evenVBand="0" w:oddHBand="0" w:evenHBand="0" w:firstRowFirstColumn="0" w:firstRowLastColumn="0" w:lastRowFirstColumn="0" w:lastRowLastColumn="0"/>
                          <w:rPr>
                            <w:noProof/>
                            <w:color w:val="auto"/>
                          </w:rPr>
                        </w:pPr>
                        <w:r w:rsidRPr="00E22E77">
                          <w:rPr>
                            <w:noProof/>
                            <w:color w:val="auto"/>
                          </w:rPr>
                          <w:t>Provide at least two examples where you have demonstrated  being someone who makes choices based on ethical and sustainable values.</w:t>
                        </w:r>
                      </w:p>
                    </w:tc>
                    <w:tc>
                      <w:tcPr>
                        <w:tcW w:w="2069" w:type="dxa"/>
                        <w:shd w:val="clear" w:color="auto" w:fill="A3E1C2"/>
                      </w:tcPr>
                      <w:p w14:paraId="61716729" w14:textId="77777777" w:rsidR="00F568F4" w:rsidRPr="00E22E77" w:rsidRDefault="00F568F4" w:rsidP="00F568F4">
                        <w:pPr>
                          <w:cnfStyle w:val="100000000000" w:firstRow="1" w:lastRow="0" w:firstColumn="0" w:lastColumn="0" w:oddVBand="0" w:evenVBand="0" w:oddHBand="0" w:evenHBand="0" w:firstRowFirstColumn="0" w:firstRowLastColumn="0" w:lastRowFirstColumn="0" w:lastRowLastColumn="0"/>
                          <w:rPr>
                            <w:noProof/>
                            <w:color w:val="auto"/>
                          </w:rPr>
                        </w:pPr>
                        <w:r w:rsidRPr="00E22E77">
                          <w:rPr>
                            <w:noProof/>
                            <w:color w:val="auto"/>
                          </w:rPr>
                          <w:t>How will your next steps along your employment journey, be driven by ethical or sustainable values?</w:t>
                        </w:r>
                      </w:p>
                    </w:tc>
                    <w:tc>
                      <w:tcPr>
                        <w:tcW w:w="2492" w:type="dxa"/>
                        <w:shd w:val="clear" w:color="auto" w:fill="A3E1C2"/>
                      </w:tcPr>
                      <w:p w14:paraId="568F7CFD" w14:textId="77777777" w:rsidR="00F568F4" w:rsidRPr="00E22E77" w:rsidRDefault="00F568F4" w:rsidP="00F568F4">
                        <w:pPr>
                          <w:cnfStyle w:val="100000000000" w:firstRow="1" w:lastRow="0" w:firstColumn="0" w:lastColumn="0" w:oddVBand="0" w:evenVBand="0" w:oddHBand="0" w:evenHBand="0" w:firstRowFirstColumn="0" w:firstRowLastColumn="0" w:lastRowFirstColumn="0" w:lastRowLastColumn="0"/>
                          <w:rPr>
                            <w:noProof/>
                            <w:color w:val="auto"/>
                          </w:rPr>
                        </w:pPr>
                        <w:r w:rsidRPr="00E22E77">
                          <w:rPr>
                            <w:noProof/>
                            <w:color w:val="auto"/>
                          </w:rPr>
                          <w:t xml:space="preserve">Provide at least two suggestions for how the university could support students to consider Green Careers. </w:t>
                        </w:r>
                      </w:p>
                    </w:tc>
                  </w:tr>
                  <w:tr w:rsidR="00F568F4" w14:paraId="0D5DC745" w14:textId="77777777" w:rsidTr="002D3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172AB62" w14:textId="77777777" w:rsidR="00F568F4" w:rsidRDefault="00F568F4" w:rsidP="00F568F4">
                        <w:pPr>
                          <w:jc w:val="right"/>
                          <w:rPr>
                            <w:noProof/>
                          </w:rPr>
                        </w:pPr>
                      </w:p>
                    </w:tc>
                    <w:tc>
                      <w:tcPr>
                        <w:tcW w:w="2127" w:type="dxa"/>
                      </w:tcPr>
                      <w:p w14:paraId="5725B062" w14:textId="77777777" w:rsidR="00F568F4" w:rsidRDefault="00F568F4" w:rsidP="00F568F4">
                        <w:pPr>
                          <w:jc w:val="right"/>
                          <w:cnfStyle w:val="000000100000" w:firstRow="0" w:lastRow="0" w:firstColumn="0" w:lastColumn="0" w:oddVBand="0" w:evenVBand="0" w:oddHBand="1" w:evenHBand="0" w:firstRowFirstColumn="0" w:firstRowLastColumn="0" w:lastRowFirstColumn="0" w:lastRowLastColumn="0"/>
                          <w:rPr>
                            <w:noProof/>
                          </w:rPr>
                        </w:pPr>
                      </w:p>
                    </w:tc>
                    <w:tc>
                      <w:tcPr>
                        <w:tcW w:w="2384" w:type="dxa"/>
                      </w:tcPr>
                      <w:p w14:paraId="5BEC7B16" w14:textId="77777777" w:rsidR="00F568F4" w:rsidRDefault="00F568F4" w:rsidP="00F568F4">
                        <w:pPr>
                          <w:jc w:val="right"/>
                          <w:cnfStyle w:val="000000100000" w:firstRow="0" w:lastRow="0" w:firstColumn="0" w:lastColumn="0" w:oddVBand="0" w:evenVBand="0" w:oddHBand="1" w:evenHBand="0" w:firstRowFirstColumn="0" w:firstRowLastColumn="0" w:lastRowFirstColumn="0" w:lastRowLastColumn="0"/>
                          <w:rPr>
                            <w:noProof/>
                          </w:rPr>
                        </w:pPr>
                      </w:p>
                    </w:tc>
                    <w:tc>
                      <w:tcPr>
                        <w:tcW w:w="2069" w:type="dxa"/>
                      </w:tcPr>
                      <w:p w14:paraId="1A3AF2E1" w14:textId="77777777" w:rsidR="00F568F4" w:rsidRDefault="00F568F4" w:rsidP="00F568F4">
                        <w:pPr>
                          <w:jc w:val="right"/>
                          <w:cnfStyle w:val="000000100000" w:firstRow="0" w:lastRow="0" w:firstColumn="0" w:lastColumn="0" w:oddVBand="0" w:evenVBand="0" w:oddHBand="1" w:evenHBand="0" w:firstRowFirstColumn="0" w:firstRowLastColumn="0" w:lastRowFirstColumn="0" w:lastRowLastColumn="0"/>
                          <w:rPr>
                            <w:noProof/>
                          </w:rPr>
                        </w:pPr>
                      </w:p>
                    </w:tc>
                    <w:tc>
                      <w:tcPr>
                        <w:tcW w:w="2492" w:type="dxa"/>
                      </w:tcPr>
                      <w:p w14:paraId="62846D30" w14:textId="77777777" w:rsidR="00F568F4" w:rsidRDefault="00F568F4" w:rsidP="00F568F4">
                        <w:pPr>
                          <w:jc w:val="right"/>
                          <w:cnfStyle w:val="000000100000" w:firstRow="0" w:lastRow="0" w:firstColumn="0" w:lastColumn="0" w:oddVBand="0" w:evenVBand="0" w:oddHBand="1" w:evenHBand="0" w:firstRowFirstColumn="0" w:firstRowLastColumn="0" w:lastRowFirstColumn="0" w:lastRowLastColumn="0"/>
                          <w:rPr>
                            <w:noProof/>
                          </w:rPr>
                        </w:pPr>
                      </w:p>
                    </w:tc>
                  </w:tr>
                </w:tbl>
                <w:p w14:paraId="61B26D11" w14:textId="664868D7" w:rsidR="00F568F4" w:rsidRPr="003434D3" w:rsidRDefault="00F568F4" w:rsidP="00F568F4">
                  <w:pPr>
                    <w:jc w:val="right"/>
                    <w:rPr>
                      <w:noProof/>
                    </w:rPr>
                  </w:pPr>
                </w:p>
              </w:tc>
              <w:tc>
                <w:tcPr>
                  <w:tcW w:w="6" w:type="dxa"/>
                </w:tcPr>
                <w:p w14:paraId="150F1E90" w14:textId="77777777" w:rsidR="00F568F4" w:rsidRPr="003434D3" w:rsidRDefault="00F568F4" w:rsidP="00F568F4">
                  <w:pPr>
                    <w:rPr>
                      <w:noProof/>
                    </w:rPr>
                  </w:pPr>
                </w:p>
              </w:tc>
            </w:tr>
            <w:tr w:rsidR="00F568F4" w:rsidRPr="003434D3" w14:paraId="032F58F4" w14:textId="77777777" w:rsidTr="00F568F4">
              <w:trPr>
                <w:trHeight w:val="5594"/>
              </w:trPr>
              <w:tc>
                <w:tcPr>
                  <w:tcW w:w="10784" w:type="dxa"/>
                  <w:tcMar>
                    <w:bottom w:w="0" w:type="dxa"/>
                  </w:tcMar>
                </w:tcPr>
                <w:p w14:paraId="18A05F4A" w14:textId="02EADCCC" w:rsidR="00F568F4" w:rsidRPr="003434D3" w:rsidRDefault="00E22E77" w:rsidP="00F568F4">
                  <w:pPr>
                    <w:pStyle w:val="Heading1"/>
                    <w:numPr>
                      <w:ilvl w:val="0"/>
                      <w:numId w:val="14"/>
                    </w:numPr>
                    <w:rPr>
                      <w:noProof/>
                    </w:rPr>
                  </w:pPr>
                  <w:r>
                    <w:rPr>
                      <w:noProof/>
                    </w:rPr>
                    <w:drawing>
                      <wp:anchor distT="0" distB="0" distL="114300" distR="114300" simplePos="0" relativeHeight="251737088" behindDoc="0" locked="0" layoutInCell="1" allowOverlap="1" wp14:anchorId="5B746A21" wp14:editId="7A61CD58">
                        <wp:simplePos x="0" y="0"/>
                        <wp:positionH relativeFrom="column">
                          <wp:posOffset>40640</wp:posOffset>
                        </wp:positionH>
                        <wp:positionV relativeFrom="paragraph">
                          <wp:posOffset>391</wp:posOffset>
                        </wp:positionV>
                        <wp:extent cx="3052445" cy="3055620"/>
                        <wp:effectExtent l="0" t="0" r="0" b="0"/>
                        <wp:wrapSquare wrapText="bothSides"/>
                        <wp:docPr id="32" name="Picture 32" descr="Blue Durable Adult Giant Inflatable Slide Satety Large Blow Up Water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Durable Adult Giant Inflatable Slide Satety Large Blow Up Water Slides"/>
                                <pic:cNvPicPr>
                                  <a:picLocks noChangeAspect="1" noChangeArrowheads="1"/>
                                </pic:cNvPicPr>
                              </pic:nvPicPr>
                              <pic:blipFill rotWithShape="1">
                                <a:blip r:embed="rId32">
                                  <a:extLst>
                                    <a:ext uri="{28A0092B-C50C-407E-A947-70E740481C1C}">
                                      <a14:useLocalDpi xmlns:a14="http://schemas.microsoft.com/office/drawing/2010/main" val="0"/>
                                    </a:ext>
                                  </a:extLst>
                                </a:blip>
                                <a:srcRect t="12633" b="15868"/>
                                <a:stretch/>
                              </pic:blipFill>
                              <pic:spPr bwMode="auto">
                                <a:xfrm flipH="1">
                                  <a:off x="0" y="0"/>
                                  <a:ext cx="3052445" cy="3055620"/>
                                </a:xfrm>
                                <a:prstGeom prst="rect">
                                  <a:avLst/>
                                </a:prstGeom>
                                <a:noFill/>
                                <a:ln>
                                  <a:noFill/>
                                </a:ln>
                                <a:extLst>
                                  <a:ext uri="{53640926-AAD7-44D8-BBD7-CCE9431645EC}">
                                    <a14:shadowObscured xmlns:a14="http://schemas.microsoft.com/office/drawing/2010/main"/>
                                  </a:ext>
                                </a:extLst>
                              </pic:spPr>
                            </pic:pic>
                          </a:graphicData>
                        </a:graphic>
                      </wp:anchor>
                    </w:drawing>
                  </w:r>
                  <w:r w:rsidR="00F568F4">
                    <w:rPr>
                      <w:noProof/>
                    </w:rPr>
                    <w:t>Commit to Action</w:t>
                  </w:r>
                </w:p>
                <w:p w14:paraId="3DE753E6" w14:textId="59CFC3C6" w:rsidR="00F568F4" w:rsidRPr="00E22E77" w:rsidRDefault="00F568F4" w:rsidP="00F568F4">
                  <w:pPr>
                    <w:spacing w:after="120"/>
                    <w:ind w:right="257"/>
                    <w:rPr>
                      <w:noProof/>
                      <w:color w:val="auto"/>
                    </w:rPr>
                  </w:pPr>
                  <w:r w:rsidRPr="00E22E77">
                    <w:rPr>
                      <w:noProof/>
                      <w:color w:val="auto"/>
                    </w:rPr>
                    <w:t xml:space="preserve">Talent Development Programme activities have been carefully designed to </w:t>
                  </w:r>
                  <w:r w:rsidRPr="00E22E77">
                    <w:rPr>
                      <w:b/>
                      <w:bCs/>
                      <w:noProof/>
                      <w:color w:val="auto"/>
                    </w:rPr>
                    <w:t>actively engage you in doing things to help you add value to your future employability and attractiveness</w:t>
                  </w:r>
                  <w:r w:rsidRPr="00E22E77">
                    <w:rPr>
                      <w:noProof/>
                      <w:color w:val="auto"/>
                    </w:rPr>
                    <w:t xml:space="preserve"> in the job marketplace.  Learning about and trying new things is great, but the </w:t>
                  </w:r>
                  <w:r w:rsidRPr="00E22E77">
                    <w:rPr>
                      <w:b/>
                      <w:bCs/>
                      <w:noProof/>
                      <w:color w:val="auto"/>
                    </w:rPr>
                    <w:t>next important step is to recognise what comes next and make plans to achieve your goals</w:t>
                  </w:r>
                  <w:r w:rsidRPr="00E22E77">
                    <w:rPr>
                      <w:noProof/>
                      <w:color w:val="auto"/>
                    </w:rPr>
                    <w:t>.</w:t>
                  </w:r>
                </w:p>
                <w:p w14:paraId="24DD969C" w14:textId="77777777" w:rsidR="00E22E77" w:rsidRPr="00E22E77" w:rsidRDefault="00E22E77" w:rsidP="00E22E77">
                  <w:pPr>
                    <w:spacing w:after="120"/>
                    <w:ind w:right="257"/>
                    <w:rPr>
                      <w:noProof/>
                      <w:color w:val="auto"/>
                    </w:rPr>
                  </w:pPr>
                  <w:r w:rsidRPr="00E22E77">
                    <w:rPr>
                      <w:noProof/>
                      <w:color w:val="auto"/>
                    </w:rPr>
                    <w:t xml:space="preserve">The final aspect of this activity requires you to not only identify any gaps you need to fill in skills, knowledge or experience, but </w:t>
                  </w:r>
                  <w:r w:rsidRPr="00E22E77">
                    <w:rPr>
                      <w:b/>
                      <w:bCs/>
                      <w:noProof/>
                      <w:color w:val="auto"/>
                    </w:rPr>
                    <w:t>make firm plans that you commit to doing</w:t>
                  </w:r>
                  <w:r w:rsidRPr="00E22E77">
                    <w:rPr>
                      <w:noProof/>
                      <w:color w:val="auto"/>
                    </w:rPr>
                    <w:t>, to help you onto the next phase of your talent development journey.</w:t>
                  </w:r>
                </w:p>
                <w:p w14:paraId="22A8DEFC" w14:textId="66D56DAE" w:rsidR="00F568F4" w:rsidRDefault="00E22E77" w:rsidP="00E22E77">
                  <w:pPr>
                    <w:spacing w:after="120"/>
                    <w:ind w:right="257"/>
                    <w:rPr>
                      <w:noProof/>
                    </w:rPr>
                  </w:pPr>
                  <w:r w:rsidRPr="00E22E77">
                    <w:rPr>
                      <w:noProof/>
                      <w:color w:val="auto"/>
                    </w:rPr>
                    <w:t>We’ve suggested a table for creating your action plan, but feel free to adopt another method if that suits you.</w:t>
                  </w:r>
                </w:p>
              </w:tc>
              <w:tc>
                <w:tcPr>
                  <w:tcW w:w="6" w:type="dxa"/>
                </w:tcPr>
                <w:p w14:paraId="437F3C0B" w14:textId="77777777" w:rsidR="00F568F4" w:rsidRPr="003434D3" w:rsidRDefault="00F568F4" w:rsidP="00F568F4">
                  <w:pPr>
                    <w:rPr>
                      <w:noProof/>
                    </w:rPr>
                  </w:pPr>
                </w:p>
              </w:tc>
            </w:tr>
            <w:tr w:rsidR="00F568F4" w:rsidRPr="003434D3" w14:paraId="6EF0D96C" w14:textId="77777777" w:rsidTr="00E22E77">
              <w:trPr>
                <w:trHeight w:val="22"/>
              </w:trPr>
              <w:tc>
                <w:tcPr>
                  <w:tcW w:w="10784" w:type="dxa"/>
                  <w:tcMar>
                    <w:bottom w:w="0" w:type="dxa"/>
                  </w:tcMar>
                </w:tcPr>
                <w:p w14:paraId="429A0448" w14:textId="77777777" w:rsidR="00F568F4" w:rsidRPr="00BF47FC" w:rsidRDefault="00F568F4" w:rsidP="00E22E77">
                  <w:pPr>
                    <w:spacing w:after="120"/>
                    <w:ind w:right="257"/>
                    <w:rPr>
                      <w:noProof/>
                    </w:rPr>
                  </w:pPr>
                </w:p>
              </w:tc>
              <w:tc>
                <w:tcPr>
                  <w:tcW w:w="6" w:type="dxa"/>
                </w:tcPr>
                <w:p w14:paraId="29A30B2F" w14:textId="77777777" w:rsidR="00F568F4" w:rsidRPr="003434D3" w:rsidRDefault="00F568F4" w:rsidP="00F568F4">
                  <w:pPr>
                    <w:rPr>
                      <w:noProof/>
                    </w:rPr>
                  </w:pPr>
                </w:p>
              </w:tc>
            </w:tr>
          </w:tbl>
          <w:tbl>
            <w:tblPr>
              <w:tblStyle w:val="PlainTable1"/>
              <w:tblW w:w="10662" w:type="dxa"/>
              <w:tblLook w:val="04A0" w:firstRow="1" w:lastRow="0" w:firstColumn="1" w:lastColumn="0" w:noHBand="0" w:noVBand="1"/>
            </w:tblPr>
            <w:tblGrid>
              <w:gridCol w:w="2878"/>
              <w:gridCol w:w="2595"/>
              <w:gridCol w:w="2594"/>
              <w:gridCol w:w="2595"/>
            </w:tblGrid>
            <w:tr w:rsidR="00F568F4" w:rsidRPr="00DE63B2" w14:paraId="3B76D624" w14:textId="77777777" w:rsidTr="002712BD">
              <w:trPr>
                <w:cnfStyle w:val="100000000000" w:firstRow="1" w:lastRow="0" w:firstColumn="0" w:lastColumn="0" w:oddVBand="0" w:evenVBand="0" w:oddHBand="0" w:evenHBand="0" w:firstRowFirstColumn="0" w:firstRowLastColumn="0" w:lastRowFirstColumn="0" w:lastRowLastColumn="0"/>
                <w:trHeight w:val="1923"/>
              </w:trPr>
              <w:tc>
                <w:tcPr>
                  <w:cnfStyle w:val="001000000000" w:firstRow="0" w:lastRow="0" w:firstColumn="1" w:lastColumn="0" w:oddVBand="0" w:evenVBand="0" w:oddHBand="0" w:evenHBand="0" w:firstRowFirstColumn="0" w:firstRowLastColumn="0" w:lastRowFirstColumn="0" w:lastRowLastColumn="0"/>
                  <w:tcW w:w="2878" w:type="dxa"/>
                  <w:shd w:val="clear" w:color="auto" w:fill="A3E1C2"/>
                </w:tcPr>
                <w:p w14:paraId="28D1EBC9" w14:textId="77777777" w:rsidR="00F568F4" w:rsidRPr="00E22E77" w:rsidRDefault="00F568F4" w:rsidP="00F568F4">
                  <w:pPr>
                    <w:rPr>
                      <w:noProof/>
                      <w:color w:val="auto"/>
                      <w:sz w:val="24"/>
                      <w:szCs w:val="24"/>
                    </w:rPr>
                  </w:pPr>
                  <w:r w:rsidRPr="00E22E77">
                    <w:rPr>
                      <w:noProof/>
                      <w:color w:val="auto"/>
                      <w:sz w:val="24"/>
                      <w:szCs w:val="24"/>
                    </w:rPr>
                    <w:t>Identify any areas of ethics and sustainability knowledge, skills, or career options that you feel unsure about</w:t>
                  </w:r>
                </w:p>
              </w:tc>
              <w:tc>
                <w:tcPr>
                  <w:tcW w:w="2595" w:type="dxa"/>
                  <w:shd w:val="clear" w:color="auto" w:fill="A3E1C2"/>
                </w:tcPr>
                <w:p w14:paraId="184F590F" w14:textId="77777777" w:rsidR="00F568F4" w:rsidRPr="00E22E77" w:rsidRDefault="00F568F4" w:rsidP="00F568F4">
                  <w:pPr>
                    <w:cnfStyle w:val="100000000000" w:firstRow="1" w:lastRow="0" w:firstColumn="0" w:lastColumn="0" w:oddVBand="0" w:evenVBand="0" w:oddHBand="0" w:evenHBand="0" w:firstRowFirstColumn="0" w:firstRowLastColumn="0" w:lastRowFirstColumn="0" w:lastRowLastColumn="0"/>
                    <w:rPr>
                      <w:noProof/>
                      <w:color w:val="auto"/>
                      <w:sz w:val="24"/>
                      <w:szCs w:val="24"/>
                    </w:rPr>
                  </w:pPr>
                  <w:r w:rsidRPr="00E22E77">
                    <w:rPr>
                      <w:noProof/>
                      <w:color w:val="auto"/>
                      <w:sz w:val="24"/>
                      <w:szCs w:val="24"/>
                    </w:rPr>
                    <w:t>Describe the steps you could take to inform yourself or gain an opportunity to develop relevant skills</w:t>
                  </w:r>
                </w:p>
              </w:tc>
              <w:tc>
                <w:tcPr>
                  <w:tcW w:w="2594" w:type="dxa"/>
                  <w:shd w:val="clear" w:color="auto" w:fill="A3E1C2"/>
                </w:tcPr>
                <w:p w14:paraId="37186286" w14:textId="77777777" w:rsidR="00F568F4" w:rsidRPr="00E22E77" w:rsidRDefault="00F568F4" w:rsidP="00F568F4">
                  <w:pPr>
                    <w:cnfStyle w:val="100000000000" w:firstRow="1" w:lastRow="0" w:firstColumn="0" w:lastColumn="0" w:oddVBand="0" w:evenVBand="0" w:oddHBand="0" w:evenHBand="0" w:firstRowFirstColumn="0" w:firstRowLastColumn="0" w:lastRowFirstColumn="0" w:lastRowLastColumn="0"/>
                    <w:rPr>
                      <w:noProof/>
                      <w:color w:val="auto"/>
                      <w:sz w:val="24"/>
                      <w:szCs w:val="24"/>
                    </w:rPr>
                  </w:pPr>
                  <w:r w:rsidRPr="00E22E77">
                    <w:rPr>
                      <w:noProof/>
                      <w:color w:val="auto"/>
                      <w:sz w:val="24"/>
                      <w:szCs w:val="24"/>
                    </w:rPr>
                    <w:t>Outline a plan with dates for when you will take those steps</w:t>
                  </w:r>
                </w:p>
              </w:tc>
              <w:tc>
                <w:tcPr>
                  <w:tcW w:w="2595" w:type="dxa"/>
                  <w:shd w:val="clear" w:color="auto" w:fill="A3E1C2"/>
                </w:tcPr>
                <w:p w14:paraId="3D8892DC" w14:textId="77777777" w:rsidR="00F568F4" w:rsidRPr="00E22E77" w:rsidRDefault="00F568F4" w:rsidP="00F568F4">
                  <w:pPr>
                    <w:cnfStyle w:val="100000000000" w:firstRow="1" w:lastRow="0" w:firstColumn="0" w:lastColumn="0" w:oddVBand="0" w:evenVBand="0" w:oddHBand="0" w:evenHBand="0" w:firstRowFirstColumn="0" w:firstRowLastColumn="0" w:lastRowFirstColumn="0" w:lastRowLastColumn="0"/>
                    <w:rPr>
                      <w:noProof/>
                      <w:color w:val="auto"/>
                      <w:sz w:val="24"/>
                      <w:szCs w:val="24"/>
                    </w:rPr>
                  </w:pPr>
                  <w:r w:rsidRPr="00E22E77">
                    <w:rPr>
                      <w:noProof/>
                      <w:color w:val="auto"/>
                      <w:sz w:val="24"/>
                      <w:szCs w:val="24"/>
                    </w:rPr>
                    <w:t>How will you measure when you have filled any related gaps?  (ie what would success look like)</w:t>
                  </w:r>
                </w:p>
              </w:tc>
            </w:tr>
            <w:tr w:rsidR="00E22E77" w:rsidRPr="00DE63B2" w14:paraId="6CA46753" w14:textId="77777777" w:rsidTr="002712BD">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878" w:type="dxa"/>
                </w:tcPr>
                <w:p w14:paraId="69EDAC49" w14:textId="77777777" w:rsidR="00E22E77" w:rsidRPr="00DE63B2" w:rsidRDefault="00E22E77" w:rsidP="00F568F4">
                  <w:pPr>
                    <w:rPr>
                      <w:noProof/>
                      <w:sz w:val="24"/>
                      <w:szCs w:val="24"/>
                    </w:rPr>
                  </w:pPr>
                </w:p>
              </w:tc>
              <w:tc>
                <w:tcPr>
                  <w:tcW w:w="2595" w:type="dxa"/>
                </w:tcPr>
                <w:p w14:paraId="5DF7509F" w14:textId="77777777" w:rsidR="00E22E77" w:rsidRPr="00DE63B2" w:rsidRDefault="00E22E77" w:rsidP="00F568F4">
                  <w:pPr>
                    <w:cnfStyle w:val="000000100000" w:firstRow="0" w:lastRow="0" w:firstColumn="0" w:lastColumn="0" w:oddVBand="0" w:evenVBand="0" w:oddHBand="1" w:evenHBand="0" w:firstRowFirstColumn="0" w:firstRowLastColumn="0" w:lastRowFirstColumn="0" w:lastRowLastColumn="0"/>
                    <w:rPr>
                      <w:noProof/>
                      <w:sz w:val="24"/>
                      <w:szCs w:val="24"/>
                    </w:rPr>
                  </w:pPr>
                </w:p>
              </w:tc>
              <w:tc>
                <w:tcPr>
                  <w:tcW w:w="2594" w:type="dxa"/>
                </w:tcPr>
                <w:p w14:paraId="73DCD760" w14:textId="77777777" w:rsidR="00E22E77" w:rsidRPr="00DE63B2" w:rsidRDefault="00E22E77" w:rsidP="00F568F4">
                  <w:pPr>
                    <w:cnfStyle w:val="000000100000" w:firstRow="0" w:lastRow="0" w:firstColumn="0" w:lastColumn="0" w:oddVBand="0" w:evenVBand="0" w:oddHBand="1" w:evenHBand="0" w:firstRowFirstColumn="0" w:firstRowLastColumn="0" w:lastRowFirstColumn="0" w:lastRowLastColumn="0"/>
                    <w:rPr>
                      <w:noProof/>
                      <w:sz w:val="24"/>
                      <w:szCs w:val="24"/>
                    </w:rPr>
                  </w:pPr>
                </w:p>
              </w:tc>
              <w:tc>
                <w:tcPr>
                  <w:tcW w:w="2595" w:type="dxa"/>
                </w:tcPr>
                <w:p w14:paraId="7A3F6220" w14:textId="77777777" w:rsidR="00E22E77" w:rsidRPr="00DE63B2" w:rsidRDefault="00E22E77" w:rsidP="00F568F4">
                  <w:pPr>
                    <w:cnfStyle w:val="000000100000" w:firstRow="0" w:lastRow="0" w:firstColumn="0" w:lastColumn="0" w:oddVBand="0" w:evenVBand="0" w:oddHBand="1" w:evenHBand="0" w:firstRowFirstColumn="0" w:firstRowLastColumn="0" w:lastRowFirstColumn="0" w:lastRowLastColumn="0"/>
                    <w:rPr>
                      <w:noProof/>
                      <w:sz w:val="24"/>
                      <w:szCs w:val="24"/>
                    </w:rPr>
                  </w:pPr>
                </w:p>
              </w:tc>
            </w:tr>
          </w:tbl>
          <w:p w14:paraId="19817747" w14:textId="77777777" w:rsidR="00F568F4" w:rsidRDefault="00F568F4" w:rsidP="00F568F4"/>
          <w:p w14:paraId="44CC4F78" w14:textId="285DCE5E" w:rsidR="00F568F4" w:rsidRPr="003434D3" w:rsidRDefault="00F568F4" w:rsidP="00F568F4"/>
        </w:tc>
        <w:tc>
          <w:tcPr>
            <w:tcW w:w="6" w:type="dxa"/>
            <w:shd w:val="clear" w:color="auto" w:fill="auto"/>
          </w:tcPr>
          <w:p w14:paraId="7189F906" w14:textId="77777777" w:rsidR="007766B6" w:rsidRDefault="007766B6" w:rsidP="005B6BBD">
            <w:pPr>
              <w:rPr>
                <w:noProof/>
              </w:rPr>
            </w:pPr>
          </w:p>
          <w:p w14:paraId="2AFA5FC7" w14:textId="77777777" w:rsidR="00811DDC" w:rsidRDefault="00811DDC" w:rsidP="005B6BBD">
            <w:pPr>
              <w:rPr>
                <w:noProof/>
              </w:rPr>
            </w:pPr>
          </w:p>
          <w:p w14:paraId="6D119B2A" w14:textId="77777777" w:rsidR="00811DDC" w:rsidRPr="003434D3" w:rsidRDefault="00811DDC" w:rsidP="005B6BBD">
            <w:pPr>
              <w:rPr>
                <w:noProof/>
              </w:rPr>
            </w:pPr>
          </w:p>
        </w:tc>
      </w:tr>
      <w:tr w:rsidR="00E22E77" w:rsidRPr="003434D3" w14:paraId="3CB1EE2C" w14:textId="77777777" w:rsidTr="00E22E77">
        <w:trPr>
          <w:gridAfter w:val="6"/>
          <w:wAfter w:w="10796" w:type="dxa"/>
          <w:trHeight w:val="5594"/>
        </w:trPr>
        <w:tc>
          <w:tcPr>
            <w:tcW w:w="6" w:type="dxa"/>
          </w:tcPr>
          <w:p w14:paraId="40E56DCB" w14:textId="77777777" w:rsidR="00E22E77" w:rsidRPr="003434D3" w:rsidRDefault="00E22E77" w:rsidP="00EE27F0">
            <w:pPr>
              <w:rPr>
                <w:noProof/>
              </w:rPr>
            </w:pPr>
          </w:p>
        </w:tc>
      </w:tr>
      <w:tr w:rsidR="00E22E77" w:rsidRPr="003434D3" w14:paraId="5F8657F1" w14:textId="77777777" w:rsidTr="00E22E77">
        <w:trPr>
          <w:gridAfter w:val="6"/>
          <w:wAfter w:w="10796" w:type="dxa"/>
          <w:trHeight w:val="5594"/>
        </w:trPr>
        <w:tc>
          <w:tcPr>
            <w:tcW w:w="6" w:type="dxa"/>
          </w:tcPr>
          <w:p w14:paraId="0ACFC35C" w14:textId="77777777" w:rsidR="00E22E77" w:rsidRPr="003434D3" w:rsidRDefault="00E22E77" w:rsidP="00EE27F0">
            <w:pPr>
              <w:rPr>
                <w:noProof/>
              </w:rPr>
            </w:pPr>
          </w:p>
        </w:tc>
      </w:tr>
      <w:bookmarkEnd w:id="0"/>
      <w:tr w:rsidR="00A618B4" w:rsidRPr="003434D3" w14:paraId="60878A69" w14:textId="77777777" w:rsidTr="00E22E77">
        <w:tblPrEx>
          <w:tblCellMar>
            <w:top w:w="0" w:type="dxa"/>
            <w:bottom w:w="0" w:type="dxa"/>
          </w:tblCellMar>
        </w:tblPrEx>
        <w:trPr>
          <w:gridAfter w:val="3"/>
          <w:wAfter w:w="620" w:type="dxa"/>
        </w:trPr>
        <w:tc>
          <w:tcPr>
            <w:tcW w:w="10182" w:type="dxa"/>
            <w:gridSpan w:val="4"/>
            <w:tcMar>
              <w:top w:w="8902" w:type="dxa"/>
            </w:tcMar>
          </w:tcPr>
          <w:p w14:paraId="4E885DE9" w14:textId="7720BF22" w:rsidR="00A618B4" w:rsidRPr="003434D3" w:rsidRDefault="00A618B4" w:rsidP="00D528B9">
            <w:pPr>
              <w:pStyle w:val="ChapterTitle"/>
              <w:rPr>
                <w:noProof/>
              </w:rPr>
            </w:pPr>
          </w:p>
        </w:tc>
      </w:tr>
    </w:tbl>
    <w:p w14:paraId="54A849A3" w14:textId="77777777" w:rsidR="007766B6" w:rsidRPr="003434D3" w:rsidRDefault="007766B6" w:rsidP="00220B9B">
      <w:pPr>
        <w:rPr>
          <w:noProof/>
        </w:rPr>
        <w:sectPr w:rsidR="007766B6" w:rsidRPr="003434D3" w:rsidSect="00212F88">
          <w:pgSz w:w="11906" w:h="16838" w:code="9"/>
          <w:pgMar w:top="426" w:right="862" w:bottom="284" w:left="862" w:header="709" w:footer="709" w:gutter="0"/>
          <w:cols w:space="851"/>
          <w:docGrid w:linePitch="360"/>
        </w:sectPr>
      </w:pPr>
    </w:p>
    <w:p w14:paraId="571DD319" w14:textId="643C28D0" w:rsidR="00617F7D" w:rsidRPr="003434D3" w:rsidRDefault="00617F7D" w:rsidP="007766B6">
      <w:pPr>
        <w:spacing w:after="0"/>
        <w:rPr>
          <w:noProof/>
        </w:rPr>
      </w:pPr>
    </w:p>
    <w:tbl>
      <w:tblPr>
        <w:tblW w:w="5000" w:type="pct"/>
        <w:tblCellMar>
          <w:left w:w="0" w:type="dxa"/>
          <w:right w:w="0" w:type="dxa"/>
        </w:tblCellMar>
        <w:tblLook w:val="04A0" w:firstRow="1" w:lastRow="0" w:firstColumn="1" w:lastColumn="0" w:noHBand="0" w:noVBand="1"/>
      </w:tblPr>
      <w:tblGrid>
        <w:gridCol w:w="6440"/>
        <w:gridCol w:w="3742"/>
      </w:tblGrid>
      <w:tr w:rsidR="00922B8C" w:rsidRPr="003434D3" w14:paraId="1D6271A4" w14:textId="77777777" w:rsidTr="00B427EA">
        <w:tc>
          <w:tcPr>
            <w:tcW w:w="6437" w:type="dxa"/>
          </w:tcPr>
          <w:p w14:paraId="02C35F5A" w14:textId="77777777" w:rsidR="00922B8C" w:rsidRPr="003434D3" w:rsidRDefault="00922B8C" w:rsidP="00617F7D">
            <w:pPr>
              <w:rPr>
                <w:noProof/>
              </w:rPr>
            </w:pPr>
          </w:p>
        </w:tc>
        <w:tc>
          <w:tcPr>
            <w:tcW w:w="3741" w:type="dxa"/>
          </w:tcPr>
          <w:p w14:paraId="1C2DA011" w14:textId="77777777" w:rsidR="00922B8C" w:rsidRPr="003434D3" w:rsidRDefault="00922B8C" w:rsidP="00617F7D">
            <w:pPr>
              <w:rPr>
                <w:noProof/>
              </w:rPr>
            </w:pPr>
          </w:p>
        </w:tc>
      </w:tr>
    </w:tbl>
    <w:p w14:paraId="0EBEB00E" w14:textId="77777777" w:rsidR="007766B6" w:rsidRPr="003434D3" w:rsidRDefault="007766B6">
      <w:pPr>
        <w:rPr>
          <w:noProof/>
        </w:rPr>
        <w:sectPr w:rsidR="007766B6" w:rsidRPr="003434D3" w:rsidSect="00212F88">
          <w:pgSz w:w="11906" w:h="16838" w:code="9"/>
          <w:pgMar w:top="994" w:right="862" w:bottom="720" w:left="862" w:header="709" w:footer="709" w:gutter="0"/>
          <w:cols w:space="851"/>
          <w:docGrid w:linePitch="360"/>
        </w:sectPr>
      </w:pPr>
    </w:p>
    <w:p w14:paraId="3DC54EED" w14:textId="77777777" w:rsidR="007766B6" w:rsidRPr="003434D3" w:rsidRDefault="007766B6" w:rsidP="00885BC3">
      <w:pPr>
        <w:spacing w:after="0"/>
        <w:rPr>
          <w:noProof/>
        </w:rPr>
        <w:sectPr w:rsidR="007766B6" w:rsidRPr="003434D3" w:rsidSect="00212F88">
          <w:pgSz w:w="11906" w:h="16838" w:code="9"/>
          <w:pgMar w:top="994" w:right="862" w:bottom="720" w:left="862" w:header="709" w:footer="709" w:gutter="0"/>
          <w:cols w:space="851"/>
          <w:docGrid w:linePitch="360"/>
        </w:sectPr>
      </w:pPr>
    </w:p>
    <w:p w14:paraId="2A230752" w14:textId="77777777" w:rsidR="000B3301" w:rsidRPr="003434D3" w:rsidRDefault="000B3301" w:rsidP="003E3496">
      <w:pPr>
        <w:rPr>
          <w:noProof/>
        </w:rPr>
      </w:pPr>
    </w:p>
    <w:sectPr w:rsidR="000B3301" w:rsidRPr="003434D3" w:rsidSect="00212F88">
      <w:pgSz w:w="11906" w:h="16838" w:code="9"/>
      <w:pgMar w:top="994" w:right="862" w:bottom="720" w:left="862" w:header="709" w:footer="709"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6542C" w14:textId="77777777" w:rsidR="004914F1" w:rsidRDefault="004914F1" w:rsidP="00A63A6C">
      <w:pPr>
        <w:spacing w:after="0" w:line="240" w:lineRule="auto"/>
      </w:pPr>
      <w:r>
        <w:separator/>
      </w:r>
    </w:p>
  </w:endnote>
  <w:endnote w:type="continuationSeparator" w:id="0">
    <w:p w14:paraId="460A7CD4" w14:textId="77777777" w:rsidR="004914F1" w:rsidRDefault="004914F1"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85DF4" w14:textId="77777777" w:rsidR="004914F1" w:rsidRDefault="004914F1" w:rsidP="00A63A6C">
      <w:pPr>
        <w:spacing w:after="0" w:line="240" w:lineRule="auto"/>
      </w:pPr>
      <w:r>
        <w:separator/>
      </w:r>
    </w:p>
  </w:footnote>
  <w:footnote w:type="continuationSeparator" w:id="0">
    <w:p w14:paraId="014A3218" w14:textId="77777777" w:rsidR="004914F1" w:rsidRDefault="004914F1"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67DC2"/>
    <w:multiLevelType w:val="hybridMultilevel"/>
    <w:tmpl w:val="013EFB22"/>
    <w:lvl w:ilvl="0" w:tplc="D06435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D542C"/>
    <w:multiLevelType w:val="hybridMultilevel"/>
    <w:tmpl w:val="B5DC2940"/>
    <w:lvl w:ilvl="0" w:tplc="D064352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F4060"/>
    <w:multiLevelType w:val="hybridMultilevel"/>
    <w:tmpl w:val="34BA2290"/>
    <w:lvl w:ilvl="0" w:tplc="D0643522">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E752BFD"/>
    <w:multiLevelType w:val="hybridMultilevel"/>
    <w:tmpl w:val="6BF89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605A6B"/>
    <w:multiLevelType w:val="hybridMultilevel"/>
    <w:tmpl w:val="5A62E3BA"/>
    <w:lvl w:ilvl="0" w:tplc="FB549010">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2818E6"/>
    <w:multiLevelType w:val="hybridMultilevel"/>
    <w:tmpl w:val="C9927B6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B44D41"/>
    <w:multiLevelType w:val="hybridMultilevel"/>
    <w:tmpl w:val="013EFB2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410451"/>
    <w:multiLevelType w:val="hybridMultilevel"/>
    <w:tmpl w:val="5A62E3BA"/>
    <w:lvl w:ilvl="0" w:tplc="FFFFFFFF">
      <w:start w:val="3"/>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C837C1B"/>
    <w:multiLevelType w:val="hybridMultilevel"/>
    <w:tmpl w:val="59520E0A"/>
    <w:lvl w:ilvl="0" w:tplc="2514CB58">
      <w:start w:val="1"/>
      <w:numFmt w:val="decimal"/>
      <w:lvlText w:val="%1."/>
      <w:lvlJc w:val="left"/>
      <w:pPr>
        <w:ind w:left="720" w:hanging="360"/>
      </w:pPr>
      <w:rPr>
        <w:rFonts w:hint="default"/>
        <w:color w:val="0033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7916274">
    <w:abstractNumId w:val="3"/>
  </w:num>
  <w:num w:numId="2" w16cid:durableId="562646437">
    <w:abstractNumId w:val="11"/>
  </w:num>
  <w:num w:numId="3" w16cid:durableId="1941181177">
    <w:abstractNumId w:val="9"/>
  </w:num>
  <w:num w:numId="4" w16cid:durableId="1212304215">
    <w:abstractNumId w:val="0"/>
  </w:num>
  <w:num w:numId="5" w16cid:durableId="1952936085">
    <w:abstractNumId w:val="1"/>
  </w:num>
  <w:num w:numId="6" w16cid:durableId="52389764">
    <w:abstractNumId w:val="13"/>
  </w:num>
  <w:num w:numId="7" w16cid:durableId="715937048">
    <w:abstractNumId w:val="6"/>
  </w:num>
  <w:num w:numId="8" w16cid:durableId="429009197">
    <w:abstractNumId w:val="2"/>
  </w:num>
  <w:num w:numId="9" w16cid:durableId="2143841870">
    <w:abstractNumId w:val="7"/>
  </w:num>
  <w:num w:numId="10" w16cid:durableId="1240142390">
    <w:abstractNumId w:val="12"/>
  </w:num>
  <w:num w:numId="11" w16cid:durableId="1880506703">
    <w:abstractNumId w:val="8"/>
  </w:num>
  <w:num w:numId="12" w16cid:durableId="1651060485">
    <w:abstractNumId w:val="5"/>
  </w:num>
  <w:num w:numId="13" w16cid:durableId="191115749">
    <w:abstractNumId w:val="10"/>
  </w:num>
  <w:num w:numId="14" w16cid:durableId="983855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GB" w:vendorID="64" w:dllVersion="0" w:nlCheck="1" w:checkStyle="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BF47FC"/>
    <w:rsid w:val="00002642"/>
    <w:rsid w:val="0001487E"/>
    <w:rsid w:val="0001638A"/>
    <w:rsid w:val="00024F90"/>
    <w:rsid w:val="0002620A"/>
    <w:rsid w:val="00037F6E"/>
    <w:rsid w:val="00047CE7"/>
    <w:rsid w:val="000516BB"/>
    <w:rsid w:val="000529F1"/>
    <w:rsid w:val="00053705"/>
    <w:rsid w:val="0005379A"/>
    <w:rsid w:val="0006324A"/>
    <w:rsid w:val="00084FF8"/>
    <w:rsid w:val="0008671B"/>
    <w:rsid w:val="00087ED6"/>
    <w:rsid w:val="000B3301"/>
    <w:rsid w:val="000B3B89"/>
    <w:rsid w:val="000B451E"/>
    <w:rsid w:val="000F323E"/>
    <w:rsid w:val="001237B0"/>
    <w:rsid w:val="00135456"/>
    <w:rsid w:val="001401F6"/>
    <w:rsid w:val="00197414"/>
    <w:rsid w:val="001B3360"/>
    <w:rsid w:val="001D0736"/>
    <w:rsid w:val="001E2618"/>
    <w:rsid w:val="001F5C05"/>
    <w:rsid w:val="001F7BC5"/>
    <w:rsid w:val="00212F88"/>
    <w:rsid w:val="0021311F"/>
    <w:rsid w:val="00220B9B"/>
    <w:rsid w:val="00251CAB"/>
    <w:rsid w:val="00262EDC"/>
    <w:rsid w:val="002669F8"/>
    <w:rsid w:val="002712BD"/>
    <w:rsid w:val="0028265E"/>
    <w:rsid w:val="00285D7C"/>
    <w:rsid w:val="002A4639"/>
    <w:rsid w:val="002B4439"/>
    <w:rsid w:val="002C640E"/>
    <w:rsid w:val="002E700F"/>
    <w:rsid w:val="002F517F"/>
    <w:rsid w:val="00310C8A"/>
    <w:rsid w:val="003129F0"/>
    <w:rsid w:val="0032122F"/>
    <w:rsid w:val="00327A7B"/>
    <w:rsid w:val="0033160C"/>
    <w:rsid w:val="00332026"/>
    <w:rsid w:val="00333AAD"/>
    <w:rsid w:val="00333F79"/>
    <w:rsid w:val="0033767E"/>
    <w:rsid w:val="003434D3"/>
    <w:rsid w:val="00346FEB"/>
    <w:rsid w:val="003A290D"/>
    <w:rsid w:val="003C2F6B"/>
    <w:rsid w:val="003D0860"/>
    <w:rsid w:val="003D7B43"/>
    <w:rsid w:val="003E3496"/>
    <w:rsid w:val="003F234D"/>
    <w:rsid w:val="00402A49"/>
    <w:rsid w:val="00475E10"/>
    <w:rsid w:val="004914F1"/>
    <w:rsid w:val="004A7CCE"/>
    <w:rsid w:val="004B7C4C"/>
    <w:rsid w:val="004C0C3F"/>
    <w:rsid w:val="004C30B2"/>
    <w:rsid w:val="004C43D2"/>
    <w:rsid w:val="004C6B8A"/>
    <w:rsid w:val="004E4BD9"/>
    <w:rsid w:val="004E5762"/>
    <w:rsid w:val="00503CB7"/>
    <w:rsid w:val="00506E3F"/>
    <w:rsid w:val="00522DD6"/>
    <w:rsid w:val="00533DB7"/>
    <w:rsid w:val="00536281"/>
    <w:rsid w:val="005729DE"/>
    <w:rsid w:val="00593F53"/>
    <w:rsid w:val="005978FD"/>
    <w:rsid w:val="005A20B8"/>
    <w:rsid w:val="005A586E"/>
    <w:rsid w:val="005B1DED"/>
    <w:rsid w:val="005B275C"/>
    <w:rsid w:val="005B6BBD"/>
    <w:rsid w:val="005D003B"/>
    <w:rsid w:val="005D50E9"/>
    <w:rsid w:val="005F4B01"/>
    <w:rsid w:val="005F7996"/>
    <w:rsid w:val="00601D66"/>
    <w:rsid w:val="00617F7D"/>
    <w:rsid w:val="00642B92"/>
    <w:rsid w:val="0064312D"/>
    <w:rsid w:val="006960F4"/>
    <w:rsid w:val="006A2477"/>
    <w:rsid w:val="006A3A69"/>
    <w:rsid w:val="006B6D4B"/>
    <w:rsid w:val="006C373F"/>
    <w:rsid w:val="006E60D7"/>
    <w:rsid w:val="006F5518"/>
    <w:rsid w:val="00730551"/>
    <w:rsid w:val="007574CB"/>
    <w:rsid w:val="007766B6"/>
    <w:rsid w:val="007831F1"/>
    <w:rsid w:val="007C106A"/>
    <w:rsid w:val="007D3320"/>
    <w:rsid w:val="007E10BC"/>
    <w:rsid w:val="007E3857"/>
    <w:rsid w:val="007F19C0"/>
    <w:rsid w:val="007F250D"/>
    <w:rsid w:val="00811DDC"/>
    <w:rsid w:val="00820027"/>
    <w:rsid w:val="00841014"/>
    <w:rsid w:val="00846719"/>
    <w:rsid w:val="008546A8"/>
    <w:rsid w:val="00857787"/>
    <w:rsid w:val="00864509"/>
    <w:rsid w:val="00867EC1"/>
    <w:rsid w:val="00885BC3"/>
    <w:rsid w:val="008C3979"/>
    <w:rsid w:val="008C770D"/>
    <w:rsid w:val="008F2B87"/>
    <w:rsid w:val="00922B8C"/>
    <w:rsid w:val="00922FCD"/>
    <w:rsid w:val="00965DF5"/>
    <w:rsid w:val="009802BB"/>
    <w:rsid w:val="009A3397"/>
    <w:rsid w:val="009D4075"/>
    <w:rsid w:val="009D472B"/>
    <w:rsid w:val="009F4FE7"/>
    <w:rsid w:val="00A57E76"/>
    <w:rsid w:val="00A618B4"/>
    <w:rsid w:val="00A63A6C"/>
    <w:rsid w:val="00AB538E"/>
    <w:rsid w:val="00AD6012"/>
    <w:rsid w:val="00AE6FF4"/>
    <w:rsid w:val="00B060F1"/>
    <w:rsid w:val="00B069D9"/>
    <w:rsid w:val="00B0794A"/>
    <w:rsid w:val="00B07FC3"/>
    <w:rsid w:val="00B225C1"/>
    <w:rsid w:val="00B31872"/>
    <w:rsid w:val="00B427EA"/>
    <w:rsid w:val="00B9432D"/>
    <w:rsid w:val="00BA645D"/>
    <w:rsid w:val="00BE0D18"/>
    <w:rsid w:val="00BE2502"/>
    <w:rsid w:val="00BF47FC"/>
    <w:rsid w:val="00C034E4"/>
    <w:rsid w:val="00C6044C"/>
    <w:rsid w:val="00C8174E"/>
    <w:rsid w:val="00C97BBF"/>
    <w:rsid w:val="00CB43CD"/>
    <w:rsid w:val="00CC79C9"/>
    <w:rsid w:val="00CD2A19"/>
    <w:rsid w:val="00CD7B1F"/>
    <w:rsid w:val="00CE4711"/>
    <w:rsid w:val="00D1081A"/>
    <w:rsid w:val="00D42475"/>
    <w:rsid w:val="00D47AE7"/>
    <w:rsid w:val="00D528B9"/>
    <w:rsid w:val="00D91887"/>
    <w:rsid w:val="00DB1878"/>
    <w:rsid w:val="00DB5DAB"/>
    <w:rsid w:val="00DC49B0"/>
    <w:rsid w:val="00DC4EB0"/>
    <w:rsid w:val="00DD402D"/>
    <w:rsid w:val="00DD58CC"/>
    <w:rsid w:val="00DE03FC"/>
    <w:rsid w:val="00DE2F2B"/>
    <w:rsid w:val="00DE3223"/>
    <w:rsid w:val="00DE63B2"/>
    <w:rsid w:val="00DE6CD4"/>
    <w:rsid w:val="00E203D4"/>
    <w:rsid w:val="00E22E77"/>
    <w:rsid w:val="00E33FB2"/>
    <w:rsid w:val="00E403F2"/>
    <w:rsid w:val="00E43389"/>
    <w:rsid w:val="00E57A3E"/>
    <w:rsid w:val="00E6258B"/>
    <w:rsid w:val="00E77529"/>
    <w:rsid w:val="00E77988"/>
    <w:rsid w:val="00E819C5"/>
    <w:rsid w:val="00E91500"/>
    <w:rsid w:val="00E94F13"/>
    <w:rsid w:val="00EA79BE"/>
    <w:rsid w:val="00EC6438"/>
    <w:rsid w:val="00EE27F0"/>
    <w:rsid w:val="00EE76D2"/>
    <w:rsid w:val="00EF570D"/>
    <w:rsid w:val="00F13E0F"/>
    <w:rsid w:val="00F4640E"/>
    <w:rsid w:val="00F568F4"/>
    <w:rsid w:val="00F7094D"/>
    <w:rsid w:val="00F75750"/>
    <w:rsid w:val="00FA251A"/>
    <w:rsid w:val="00FC0730"/>
    <w:rsid w:val="00FD6126"/>
    <w:rsid w:val="00FF2B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B76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E77"/>
    <w:rPr>
      <w:lang w:val="en-GB"/>
    </w:rPr>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semiHidden/>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 w:type="character" w:styleId="Hyperlink">
    <w:name w:val="Hyperlink"/>
    <w:basedOn w:val="DefaultParagraphFont"/>
    <w:uiPriority w:val="99"/>
    <w:unhideWhenUsed/>
    <w:rsid w:val="00BF47FC"/>
    <w:rPr>
      <w:color w:val="01B1AE" w:themeColor="hyperlink"/>
      <w:u w:val="single"/>
    </w:rPr>
  </w:style>
  <w:style w:type="character" w:styleId="UnresolvedMention">
    <w:name w:val="Unresolved Mention"/>
    <w:basedOn w:val="DefaultParagraphFont"/>
    <w:uiPriority w:val="99"/>
    <w:semiHidden/>
    <w:unhideWhenUsed/>
    <w:rsid w:val="00BF47FC"/>
    <w:rPr>
      <w:color w:val="605E5C"/>
      <w:shd w:val="clear" w:color="auto" w:fill="E1DFDD"/>
    </w:rPr>
  </w:style>
  <w:style w:type="paragraph" w:styleId="NormalWeb">
    <w:name w:val="Normal (Web)"/>
    <w:basedOn w:val="Normal"/>
    <w:uiPriority w:val="99"/>
    <w:semiHidden/>
    <w:unhideWhenUsed/>
    <w:rsid w:val="00B9432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PlainTable1">
    <w:name w:val="Plain Table 1"/>
    <w:basedOn w:val="TableNormal"/>
    <w:uiPriority w:val="41"/>
    <w:rsid w:val="00DE63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450574">
      <w:bodyDiv w:val="1"/>
      <w:marLeft w:val="0"/>
      <w:marRight w:val="0"/>
      <w:marTop w:val="0"/>
      <w:marBottom w:val="0"/>
      <w:divBdr>
        <w:top w:val="none" w:sz="0" w:space="0" w:color="auto"/>
        <w:left w:val="none" w:sz="0" w:space="0" w:color="auto"/>
        <w:bottom w:val="none" w:sz="0" w:space="0" w:color="auto"/>
        <w:right w:val="none" w:sz="0" w:space="0" w:color="auto"/>
      </w:divBdr>
    </w:div>
    <w:div w:id="187808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j.clinkard@soton.ac.uk" TargetMode="External"/><Relationship Id="rId18" Type="http://schemas.openxmlformats.org/officeDocument/2006/relationships/image" Target="media/image6.png"/><Relationship Id="rId26" Type="http://schemas.openxmlformats.org/officeDocument/2006/relationships/hyperlink" Target="https://www.sw-consulting.co.uk/opportunities" TargetMode="External"/><Relationship Id="rId3" Type="http://schemas.openxmlformats.org/officeDocument/2006/relationships/customXml" Target="../customXml/item3.xml"/><Relationship Id="rId21" Type="http://schemas.openxmlformats.org/officeDocument/2006/relationships/hyperlink" Target="https://nationalcareers.service.gov.uk/careers-advice/green-career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bbc.co.uk/bitesize/articles/zfkd7v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greencareershub.co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argetjobs.co.uk/careers-advice/career-ideas/green-careers-find-graduate-job-helps-environment" TargetMode="External"/><Relationship Id="rId32"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climatehero.me/calculate/" TargetMode="External"/><Relationship Id="rId23" Type="http://schemas.openxmlformats.org/officeDocument/2006/relationships/hyperlink" Target="https://www.myworldofwork.co.uk/green-careers" TargetMode="External"/><Relationship Id="rId28" Type="http://schemas.openxmlformats.org/officeDocument/2006/relationships/hyperlink" Target="https://www.exeter.ac.uk/students/careers/employability-schemes/greenconsultants/" TargetMode="External"/><Relationship Id="rId10" Type="http://schemas.openxmlformats.org/officeDocument/2006/relationships/endnotes" Target="endnotes.xml"/><Relationship Id="rId19" Type="http://schemas.openxmlformats.org/officeDocument/2006/relationships/hyperlink" Target="https://www.ecosia.org/search?q=green%20careers&amp;addon=chrome&amp;addonversion=6.0.2&amp;method=topbar" TargetMode="External"/><Relationship Id="rId31" Type="http://schemas.openxmlformats.org/officeDocument/2006/relationships/hyperlink" Target="http://physics.stackexchange.com/questions/305329/are-infinite-reflections-between-two-mirrors-really-infin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reenjobs.co.uk/" TargetMode="External"/><Relationship Id="rId27" Type="http://schemas.openxmlformats.org/officeDocument/2006/relationships/hyperlink" Target="https://www.theguardian.com/guardian-green-jobs/2020/oct/19/what-are-green-jobs-and-why-are-they-important" TargetMode="External"/><Relationship Id="rId30" Type="http://schemas.microsoft.com/office/2007/relationships/hdphoto" Target="media/hdphoto1.wdp"/><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c1v18\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TURABIAN.XSL" StyleName="Turabian"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customXml/itemProps4.xml><?xml version="1.0" encoding="utf-8"?>
<ds:datastoreItem xmlns:ds="http://schemas.openxmlformats.org/officeDocument/2006/customXml" ds:itemID="{C9086043-D45D-406A-9F14-16186BC2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10</Pages>
  <Words>1438</Words>
  <Characters>8199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Green Careers exercise for TDP</vt:lpstr>
    </vt:vector>
  </TitlesOfParts>
  <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Careers exercise for TDP</dc:title>
  <dc:subject/>
  <dc:creator/>
  <cp:keywords>TDP;Green Careers;15  point activity</cp:keywords>
  <dc:description/>
  <cp:lastModifiedBy/>
  <cp:revision>1</cp:revision>
  <dcterms:created xsi:type="dcterms:W3CDTF">2024-07-16T09:05:00Z</dcterms:created>
  <dcterms:modified xsi:type="dcterms:W3CDTF">2024-07-16T09:05:00Z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